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0620" w14:textId="4217465C" w:rsidR="006B10CE" w:rsidRDefault="006B10CE" w:rsidP="006B10CE">
      <w:pPr>
        <w:jc w:val="right"/>
      </w:pPr>
      <w:r>
        <w:t>Приложение 1</w:t>
      </w:r>
    </w:p>
    <w:p w14:paraId="0740C7B4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5B3A0235" w14:textId="50578ACD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 учетом Дополнения 4 от 24.10.2018 № 01/01-07/424</w:t>
      </w:r>
      <w:r w:rsidRPr="00572A3E">
        <w:t>)</w:t>
      </w:r>
    </w:p>
    <w:p w14:paraId="5B737F79" w14:textId="78EE2516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6311BEEB" w14:textId="77777777" w:rsidR="006B10CE" w:rsidRPr="00572A3E" w:rsidRDefault="006B10CE" w:rsidP="006B10CE">
      <w:pPr>
        <w:jc w:val="right"/>
        <w:rPr>
          <w:position w:val="-6"/>
        </w:rPr>
      </w:pPr>
    </w:p>
    <w:p w14:paraId="3BEC6AA8" w14:textId="77777777" w:rsidR="00657920" w:rsidRPr="00572A3E" w:rsidRDefault="00657920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bookmarkStart w:id="0" w:name="_GoBack"/>
      <w:bookmarkEnd w:id="0"/>
      <w:r w:rsidRPr="00572A3E">
        <w:rPr>
          <w:bCs/>
          <w:sz w:val="22"/>
        </w:rPr>
        <w:t>ДОГОВОР СРОЧНОГО БЕЗОТЗЫВНОГО БАНКОВСКОГО ДЕПОЗИТА</w:t>
      </w:r>
    </w:p>
    <w:p w14:paraId="77C47802" w14:textId="77777777" w:rsidR="00657920" w:rsidRPr="00572A3E" w:rsidRDefault="00657920" w:rsidP="00572A3E">
      <w:pPr>
        <w:widowControl w:val="0"/>
        <w:jc w:val="center"/>
        <w:rPr>
          <w:bCs/>
          <w:sz w:val="22"/>
        </w:rPr>
      </w:pPr>
      <w:r w:rsidRPr="00572A3E">
        <w:rPr>
          <w:bCs/>
          <w:sz w:val="22"/>
        </w:rPr>
        <w:t>в белорусских рублях «Сохраняй» № ____________________</w:t>
      </w:r>
    </w:p>
    <w:p w14:paraId="4FEA2330" w14:textId="77777777" w:rsidR="00EE0AA7" w:rsidRPr="00572A3E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572A3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473CE1C8" w14:textId="77777777" w:rsidR="00657920" w:rsidRPr="00572A3E" w:rsidRDefault="00657920" w:rsidP="00572A3E">
      <w:pPr>
        <w:widowControl w:val="0"/>
        <w:jc w:val="both"/>
        <w:rPr>
          <w:sz w:val="22"/>
        </w:rPr>
      </w:pPr>
    </w:p>
    <w:p w14:paraId="05AE95A5" w14:textId="77777777" w:rsidR="00657920" w:rsidRPr="00572A3E" w:rsidRDefault="00657920" w:rsidP="00572A3E">
      <w:pPr>
        <w:widowControl w:val="0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14:paraId="15AF8235" w14:textId="77777777" w:rsidR="00657920" w:rsidRPr="00572A3E" w:rsidRDefault="00657920" w:rsidP="00572A3E">
      <w:pPr>
        <w:widowControl w:val="0"/>
        <w:ind w:firstLine="567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0922E5A0" w14:textId="77777777" w:rsidR="00657920" w:rsidRPr="00572A3E" w:rsidRDefault="00657920" w:rsidP="00572A3E">
      <w:pPr>
        <w:widowControl w:val="0"/>
        <w:ind w:firstLine="567"/>
        <w:jc w:val="center"/>
        <w:rPr>
          <w:sz w:val="16"/>
        </w:rPr>
      </w:pPr>
    </w:p>
    <w:p w14:paraId="1ACFF1B6" w14:textId="554AA2AF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 xml:space="preserve">&gt;, действующего на </w:t>
      </w:r>
      <w:r w:rsidR="00B90B32" w:rsidRPr="00572A3E">
        <w:rPr>
          <w:sz w:val="22"/>
        </w:rPr>
        <w:t>основании доверенности</w:t>
      </w:r>
      <w:r w:rsidRPr="00572A3E">
        <w:rPr>
          <w:sz w:val="22"/>
        </w:rPr>
        <w:t xml:space="preserve"> &lt;Дата, № Доверенности&gt;, с одной стороны,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496B7FE8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3C16C850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510F8784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1.2. Вид договора – договор срочного безотзывного банковского депозита.</w:t>
      </w:r>
    </w:p>
    <w:p w14:paraId="5BCEC6B7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1.3. Сумма первоначального взноса ____________________________________________________.</w:t>
      </w:r>
    </w:p>
    <w:p w14:paraId="26AA4CAC" w14:textId="77777777" w:rsidR="00657920" w:rsidRPr="00572A3E" w:rsidRDefault="00657920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6E4C356D" w14:textId="55ACEDE3" w:rsidR="00657920" w:rsidRPr="00572A3E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</w:p>
    <w:p w14:paraId="7CAA99B8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1.5. Срок хранения депозита –___________________.</w:t>
      </w:r>
    </w:p>
    <w:p w14:paraId="37D8231A" w14:textId="77777777" w:rsidR="00657920" w:rsidRPr="00572A3E" w:rsidRDefault="00657920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79C76EA3" w14:textId="77777777" w:rsidR="00657920" w:rsidRPr="00572A3E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0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Pr="00572A3E">
        <w:rPr>
          <w:sz w:val="22"/>
          <w:szCs w:val="20"/>
        </w:rPr>
        <w:t xml:space="preserve"> 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732D2057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253E9E6C" w14:textId="77777777" w:rsidR="00657920" w:rsidRPr="00572A3E" w:rsidRDefault="00657920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 Вкладополучатель обязуется: </w:t>
      </w:r>
    </w:p>
    <w:p w14:paraId="6E504F9A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1A0AB3E5" w14:textId="2B4FF90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14:paraId="27A40FB7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14:paraId="5BFBA9CF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60AE4B3B" w14:textId="57F42CB0" w:rsidR="00657920" w:rsidRPr="00572A3E" w:rsidRDefault="00657920" w:rsidP="00572A3E">
      <w:pPr>
        <w:pStyle w:val="Style8"/>
        <w:spacing w:line="240" w:lineRule="auto"/>
        <w:ind w:firstLine="284"/>
        <w:rPr>
          <w:sz w:val="22"/>
        </w:rPr>
      </w:pPr>
      <w:r w:rsidRPr="00572A3E">
        <w:rPr>
          <w:sz w:val="22"/>
        </w:rPr>
        <w:t xml:space="preserve">2.1.5. Возвратить депозит при наступлении срока его возврата и причитающиеся по нему проценты </w:t>
      </w:r>
      <w:r w:rsidRPr="00572A3E">
        <w:rPr>
          <w:sz w:val="22"/>
          <w:szCs w:val="20"/>
        </w:rPr>
        <w:t xml:space="preserve">с зачислением </w:t>
      </w:r>
      <w:r w:rsidRPr="00572A3E">
        <w:rPr>
          <w:sz w:val="22"/>
        </w:rPr>
        <w:t xml:space="preserve">на Счет </w:t>
      </w:r>
      <w:r w:rsidR="003A592B" w:rsidRPr="00572A3E">
        <w:rPr>
          <w:sz w:val="22"/>
        </w:rPr>
        <w:t xml:space="preserve">Вкладчика </w:t>
      </w:r>
      <w:r w:rsidR="003A592B" w:rsidRPr="00572A3E">
        <w:rPr>
          <w:sz w:val="22"/>
          <w:szCs w:val="20"/>
        </w:rPr>
        <w:t>в</w:t>
      </w:r>
      <w:r w:rsidRPr="00572A3E">
        <w:rPr>
          <w:sz w:val="22"/>
          <w:szCs w:val="20"/>
        </w:rPr>
        <w:t xml:space="preserve"> день их списания с депозитного счета (с учетом требований п.1.6).</w:t>
      </w:r>
    </w:p>
    <w:p w14:paraId="1988F8E4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36C1103B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7CD6148" w14:textId="2B0B26CE" w:rsidR="00657920" w:rsidRPr="00572A3E" w:rsidRDefault="00FA48DB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2.1.8</w:t>
      </w:r>
      <w:r w:rsidR="00657920" w:rsidRPr="00572A3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2D19DC0D" w14:textId="45CA3E19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</w:t>
      </w:r>
      <w:r w:rsidR="00B90B32" w:rsidRPr="00572A3E">
        <w:rPr>
          <w:b/>
          <w:sz w:val="22"/>
        </w:rPr>
        <w:t>2. Вкладчик</w:t>
      </w:r>
      <w:r w:rsidRPr="00572A3E">
        <w:rPr>
          <w:b/>
          <w:sz w:val="22"/>
        </w:rPr>
        <w:t xml:space="preserve"> обязуется: </w:t>
      </w:r>
    </w:p>
    <w:p w14:paraId="541BB0D8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6967614B" w14:textId="35D0E12D" w:rsidR="0035113D" w:rsidRPr="00572A3E" w:rsidRDefault="0035113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</w:t>
      </w:r>
    </w:p>
    <w:p w14:paraId="3E0C61A6" w14:textId="46AB1AA3" w:rsidR="0035113D" w:rsidRPr="00572A3E" w:rsidRDefault="0035113D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</w:t>
      </w:r>
      <w:r w:rsidR="00B90B32" w:rsidRPr="00572A3E">
        <w:rPr>
          <w:sz w:val="22"/>
        </w:rPr>
        <w:t>или) сайте</w:t>
      </w:r>
      <w:r w:rsidRPr="00572A3E">
        <w:rPr>
          <w:sz w:val="22"/>
        </w:rPr>
        <w:t xml:space="preserve"> Вкладополучателя.</w:t>
      </w:r>
    </w:p>
    <w:p w14:paraId="21814555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774D86D2" w14:textId="7101D140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3.1. Вкладополучатель имеет право:</w:t>
      </w:r>
    </w:p>
    <w:p w14:paraId="743A2849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76287E6A" w14:textId="77777777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14:paraId="68AD3AC3" w14:textId="31023CDA" w:rsidR="0065792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Прекратить в одностороннем порядке прием дополнительных взносов в депозит, уведомив об этом Вкладчика через информационные стенды </w:t>
      </w:r>
      <w:r w:rsidR="003A592B" w:rsidRPr="00572A3E">
        <w:rPr>
          <w:sz w:val="22"/>
        </w:rPr>
        <w:t>и сайт</w:t>
      </w:r>
      <w:r w:rsidRPr="00572A3E">
        <w:rPr>
          <w:sz w:val="22"/>
        </w:rPr>
        <w:t xml:space="preserve"> Вкладополучателя.</w:t>
      </w:r>
    </w:p>
    <w:p w14:paraId="22C3B44E" w14:textId="3DE53D41" w:rsidR="003A592B" w:rsidRPr="00572A3E" w:rsidRDefault="003A592B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4</w:t>
      </w:r>
      <w:r w:rsidRPr="00572A3E">
        <w:rPr>
          <w:sz w:val="22"/>
        </w:rPr>
        <w:t>. Закрыть депозитный счет после возврата депозита Вкладчику.</w:t>
      </w:r>
    </w:p>
    <w:p w14:paraId="088298BD" w14:textId="77777777" w:rsidR="00657920" w:rsidRPr="00572A3E" w:rsidRDefault="00657920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572A3E">
        <w:rPr>
          <w:b/>
          <w:sz w:val="22"/>
        </w:rPr>
        <w:t>3.2.  Вкладчик имеет право:</w:t>
      </w:r>
    </w:p>
    <w:p w14:paraId="152A4854" w14:textId="1E6BBA16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122584CD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44646E7C" w14:textId="77777777" w:rsidR="00657920" w:rsidRPr="00572A3E" w:rsidRDefault="00657920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5BEF65DC" w14:textId="3342F00E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</w:t>
      </w:r>
      <w:r w:rsidR="00B90B32" w:rsidRPr="00572A3E">
        <w:rPr>
          <w:sz w:val="22"/>
        </w:rPr>
        <w:t>Получать выписки</w:t>
      </w:r>
      <w:r w:rsidRPr="00572A3E">
        <w:rPr>
          <w:sz w:val="22"/>
        </w:rPr>
        <w:t xml:space="preserve"> по депозитному счету. </w:t>
      </w:r>
      <w:r w:rsidRPr="00572A3E">
        <w:rPr>
          <w:sz w:val="24"/>
        </w:rPr>
        <w:t xml:space="preserve"> </w:t>
      </w:r>
    </w:p>
    <w:p w14:paraId="0A238876" w14:textId="77777777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1EA49EAC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4.  Проценты по депозиту и прочие условия</w:t>
      </w:r>
    </w:p>
    <w:p w14:paraId="2C67F0D2" w14:textId="130250DD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4.1. Проценты по депозиту </w:t>
      </w:r>
      <w:r w:rsidR="003A592B" w:rsidRPr="00572A3E">
        <w:rPr>
          <w:sz w:val="22"/>
        </w:rPr>
        <w:t>начисляются за</w:t>
      </w:r>
      <w:r w:rsidRPr="00572A3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2A8E74F1" w14:textId="2212E41E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3A592B" w:rsidRPr="00572A3E">
        <w:rPr>
          <w:sz w:val="22"/>
        </w:rPr>
        <w:t>депозите за</w:t>
      </w:r>
      <w:r w:rsidRPr="00572A3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</w:t>
      </w:r>
      <w:r w:rsidR="003A592B" w:rsidRPr="00572A3E">
        <w:rPr>
          <w:sz w:val="22"/>
        </w:rPr>
        <w:t>капитализируются) ежемесячно</w:t>
      </w:r>
      <w:r w:rsidRPr="00572A3E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3629146C" w14:textId="77777777" w:rsidR="00657920" w:rsidRPr="00572A3E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61014907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4.3.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095B6A90" w14:textId="77777777" w:rsidR="00657920" w:rsidRPr="00572A3E" w:rsidRDefault="00657920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1313C1B3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77FAAA05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66597248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108226BA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501 по 750 день – 95 % от установленной ставки по депозиту</w:t>
      </w:r>
    </w:p>
    <w:p w14:paraId="6C1456A1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634C4D01" w14:textId="5F8B4F53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B90B32" w:rsidRPr="00572A3E">
        <w:rPr>
          <w:sz w:val="22"/>
        </w:rPr>
        <w:t>счетам физических</w:t>
      </w:r>
      <w:r w:rsidRPr="00572A3E">
        <w:rPr>
          <w:sz w:val="22"/>
        </w:rPr>
        <w:t xml:space="preserve"> лиц в белорусских рублях в период размещения депозита.</w:t>
      </w:r>
    </w:p>
    <w:p w14:paraId="01331C93" w14:textId="77777777" w:rsidR="00657920" w:rsidRPr="00572A3E" w:rsidRDefault="00657920" w:rsidP="00572A3E">
      <w:pPr>
        <w:ind w:firstLine="284"/>
        <w:contextualSpacing/>
        <w:jc w:val="both"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20DBD486" w14:textId="1BC68040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>4.4. На остаток депозита при востребовании его части по основаниям, предусмотренным п</w:t>
      </w:r>
      <w:r w:rsidR="00AA187B" w:rsidRPr="00572A3E">
        <w:rPr>
          <w:sz w:val="22"/>
        </w:rPr>
        <w:t>.</w:t>
      </w:r>
      <w:r w:rsidRPr="00572A3E">
        <w:rPr>
          <w:sz w:val="22"/>
        </w:rPr>
        <w:t xml:space="preserve"> 4.3,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2C74D719" w14:textId="2932D525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14:paraId="196CA4D3" w14:textId="77777777" w:rsidR="00657920" w:rsidRPr="00572A3E" w:rsidRDefault="00657920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4.5.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77FC0076" w14:textId="1E27AFA8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Пополнения депозита в СБОЛ/МБ может осуществляться также иными лицами. </w:t>
      </w:r>
    </w:p>
    <w:p w14:paraId="19AAB434" w14:textId="738A70E2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AA187B" w:rsidRPr="00572A3E">
        <w:rPr>
          <w:sz w:val="22"/>
        </w:rPr>
        <w:t>6</w:t>
      </w:r>
      <w:r w:rsidRPr="00572A3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44CFFE64" w14:textId="2119786D" w:rsidR="00657920" w:rsidRPr="00572A3E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AA187B" w:rsidRPr="00572A3E">
        <w:rPr>
          <w:sz w:val="22"/>
        </w:rPr>
        <w:t>7</w:t>
      </w:r>
      <w:r w:rsidRPr="00572A3E">
        <w:rPr>
          <w:sz w:val="22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657920" w:rsidRPr="00572A3E" w14:paraId="2C2D61CA" w14:textId="77777777" w:rsidTr="00BC04D8">
        <w:trPr>
          <w:tblCellSpacing w:w="15" w:type="dxa"/>
        </w:trPr>
        <w:tc>
          <w:tcPr>
            <w:tcW w:w="9766" w:type="dxa"/>
            <w:hideMark/>
          </w:tcPr>
          <w:p w14:paraId="7A5F1173" w14:textId="692DBDD8" w:rsidR="00657920" w:rsidRPr="00572A3E" w:rsidRDefault="00657920" w:rsidP="00572A3E">
            <w:pPr>
              <w:pStyle w:val="Style18"/>
              <w:tabs>
                <w:tab w:val="left" w:pos="1459"/>
              </w:tabs>
              <w:spacing w:line="240" w:lineRule="auto"/>
              <w:ind w:right="-1" w:firstLine="284"/>
              <w:jc w:val="both"/>
              <w:rPr>
                <w:sz w:val="22"/>
              </w:rPr>
            </w:pPr>
            <w:r w:rsidRPr="00572A3E">
              <w:rPr>
                <w:sz w:val="22"/>
              </w:rPr>
              <w:t>4.</w:t>
            </w:r>
            <w:r w:rsidR="00AA187B" w:rsidRPr="00572A3E">
              <w:rPr>
                <w:sz w:val="22"/>
              </w:rPr>
              <w:t>8</w:t>
            </w:r>
            <w:r w:rsidRPr="00572A3E">
              <w:rPr>
                <w:sz w:val="22"/>
              </w:rPr>
              <w:t>. В случае невостребования Вкладчиком причисленных к депозиту процентов в  течение срока хранения депозита  Вкладополучатель переводит их на Счет Вкладчика вместе с суммой депозита в день окончания его срока.</w:t>
            </w:r>
          </w:p>
        </w:tc>
      </w:tr>
    </w:tbl>
    <w:p w14:paraId="6BDD7350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299DB6EE" w14:textId="79939FA4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5.1. </w:t>
      </w:r>
      <w:r w:rsidR="00B90B32" w:rsidRPr="00572A3E">
        <w:rPr>
          <w:sz w:val="22"/>
        </w:rPr>
        <w:t>Внесение денежных средств в депозит</w:t>
      </w:r>
      <w:r w:rsidRPr="00572A3E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14:paraId="227F8D79" w14:textId="330C1965" w:rsidR="00657920" w:rsidRPr="00572A3E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1263199A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7ED9D6B9" w14:textId="05EC4A55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п.1.6, требовать возврат депозита. Депозит может быть возвращен досрочно только с согласия Вкладополучателя. </w:t>
      </w:r>
    </w:p>
    <w:p w14:paraId="060F76BD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1A4AE9FC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46FF1A4D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14:paraId="43A0C6D3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9F8781A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1C24430E" w14:textId="3EB1C7DC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5.10. Настоящий Договор заключен в соответствии с Условиями срочного безотзывного банковского </w:t>
      </w:r>
      <w:r w:rsidR="00B90B32" w:rsidRPr="00572A3E">
        <w:rPr>
          <w:sz w:val="22"/>
        </w:rPr>
        <w:t>депозита «</w:t>
      </w:r>
      <w:r w:rsidRPr="00572A3E">
        <w:rPr>
          <w:sz w:val="22"/>
        </w:rPr>
        <w:t>Сохраняй» от 23.03.2016 № 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362D401C" w14:textId="77777777" w:rsidR="00657920" w:rsidRPr="00572A3E" w:rsidRDefault="00657920" w:rsidP="00572A3E">
      <w:pPr>
        <w:widowControl w:val="0"/>
        <w:spacing w:line="228" w:lineRule="auto"/>
        <w:ind w:firstLine="284"/>
        <w:rPr>
          <w:sz w:val="22"/>
        </w:rPr>
      </w:pPr>
      <w:r w:rsidRPr="00572A3E">
        <w:rPr>
          <w:sz w:val="22"/>
        </w:rPr>
        <w:t xml:space="preserve">5.11. Заключая настоящий Договор, Вкладчик подтверждает, что он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  <w:r w:rsidRPr="00572A3E">
        <w:rPr>
          <w:sz w:val="22"/>
        </w:rPr>
        <w:t xml:space="preserve">/не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</w:p>
    <w:p w14:paraId="01014BB7" w14:textId="77777777" w:rsidR="00657920" w:rsidRPr="00572A3E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29C26148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211ACAAC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10159194" w14:textId="15D9D0F6" w:rsidR="00D02DDF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5.12.</w:t>
      </w:r>
      <w:r w:rsidR="00D02DDF" w:rsidRPr="00572A3E">
        <w:rPr>
          <w:sz w:val="22"/>
        </w:rPr>
        <w:t xml:space="preserve">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290E70D2" w14:textId="287503F8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6E1973">
        <w:rPr>
          <w:sz w:val="22"/>
        </w:rPr>
        <w:t>3</w:t>
      </w:r>
      <w:r w:rsidRPr="00572A3E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r w:rsidR="00B90B32" w:rsidRPr="00572A3E">
        <w:rPr>
          <w:sz w:val="22"/>
        </w:rPr>
        <w:t>до полного</w:t>
      </w:r>
      <w:r w:rsidRPr="00572A3E">
        <w:rPr>
          <w:sz w:val="22"/>
        </w:rPr>
        <w:t xml:space="preserve"> исполнения Сторонами обязательств по настоящему Договору.</w:t>
      </w:r>
    </w:p>
    <w:p w14:paraId="2A0AFA60" w14:textId="483DDAF9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6E1973">
        <w:rPr>
          <w:sz w:val="22"/>
        </w:rPr>
        <w:t>4</w:t>
      </w:r>
      <w:r w:rsidRPr="00572A3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6C88FA5B" w14:textId="77777777" w:rsidR="00572A3E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5DF9763C" w14:textId="77777777" w:rsidR="00572A3E" w:rsidRPr="00387861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4639BB55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2FD4760F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04C1F08C" w14:textId="2012CE43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</w:t>
      </w:r>
      <w:r w:rsidR="00B90B32" w:rsidRPr="00387861">
        <w:rPr>
          <w:sz w:val="22"/>
        </w:rPr>
        <w:t xml:space="preserve">сети, </w:t>
      </w:r>
      <w:r w:rsidR="00B90B32" w:rsidRPr="00387861">
        <w:t>5</w:t>
      </w:r>
      <w:r w:rsidRPr="00387861">
        <w:rPr>
          <w:sz w:val="22"/>
        </w:rPr>
        <w:t>-148-148 – для  Velcom, Life:), МТС.</w:t>
      </w:r>
    </w:p>
    <w:p w14:paraId="1F35EF3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73261DD0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1852ADC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36E240E7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20E0B6EF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67D6C09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34A68166" w14:textId="5E9215B9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Адрес: </w:t>
      </w:r>
      <w:r w:rsidR="00B90B32" w:rsidRPr="00387861">
        <w:rPr>
          <w:sz w:val="22"/>
        </w:rPr>
        <w:t>места жительства</w:t>
      </w:r>
      <w:r w:rsidRPr="00387861">
        <w:rPr>
          <w:sz w:val="22"/>
        </w:rPr>
        <w:t xml:space="preserve"> ________________________________________________________________</w:t>
      </w:r>
    </w:p>
    <w:p w14:paraId="72BEF028" w14:textId="77777777" w:rsidR="00572A3E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22102106" w14:textId="17F16C99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</w:t>
      </w:r>
      <w:r w:rsidR="00B90B32" w:rsidRPr="00387861">
        <w:rPr>
          <w:sz w:val="22"/>
        </w:rPr>
        <w:t>_ домашний</w:t>
      </w:r>
      <w:r w:rsidRPr="00387861">
        <w:rPr>
          <w:sz w:val="22"/>
        </w:rPr>
        <w:t xml:space="preserve"> _________________________________</w:t>
      </w:r>
    </w:p>
    <w:p w14:paraId="5FCFABA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3CF8587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1E67B02B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0ADE25A9" w14:textId="77777777" w:rsidR="00572A3E" w:rsidRPr="00387861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03A421C8" w14:textId="782748A7" w:rsidR="001B29C2" w:rsidRDefault="001B29C2">
      <w:pPr>
        <w:spacing w:after="200" w:line="276" w:lineRule="auto"/>
        <w:rPr>
          <w:bCs/>
          <w:sz w:val="22"/>
        </w:rPr>
      </w:pPr>
      <w:r>
        <w:rPr>
          <w:bCs/>
          <w:sz w:val="22"/>
        </w:rPr>
        <w:br w:type="page"/>
      </w:r>
    </w:p>
    <w:p w14:paraId="07EE3720" w14:textId="76874CAC" w:rsidR="006B10CE" w:rsidRPr="006B10CE" w:rsidRDefault="006B10CE" w:rsidP="006B10CE">
      <w:pPr>
        <w:jc w:val="right"/>
        <w:rPr>
          <w:lang w:val="en-US"/>
        </w:rPr>
      </w:pPr>
      <w:r>
        <w:lastRenderedPageBreak/>
        <w:t xml:space="preserve">Приложение </w:t>
      </w:r>
      <w:r>
        <w:rPr>
          <w:lang w:val="en-US"/>
        </w:rPr>
        <w:t>2</w:t>
      </w:r>
    </w:p>
    <w:p w14:paraId="58C57621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2A51AFF9" w14:textId="77777777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</w:t>
      </w:r>
      <w:r w:rsidRPr="006B10CE">
        <w:t xml:space="preserve"> учетом Дополнения 4 от 24.10.2018 № 01/01-07/424</w:t>
      </w:r>
      <w:r w:rsidRPr="00572A3E">
        <w:t>)</w:t>
      </w:r>
    </w:p>
    <w:p w14:paraId="1AD8B116" w14:textId="060E535D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6EA0DD5D" w14:textId="77777777" w:rsidR="006B10CE" w:rsidRDefault="006B10CE" w:rsidP="006B10CE">
      <w:pPr>
        <w:jc w:val="right"/>
        <w:rPr>
          <w:position w:val="-6"/>
        </w:rPr>
      </w:pPr>
    </w:p>
    <w:p w14:paraId="67BCE706" w14:textId="77777777" w:rsidR="00657920" w:rsidRPr="00572A3E" w:rsidRDefault="00657920" w:rsidP="00572A3E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572A3E">
        <w:rPr>
          <w:bCs/>
          <w:sz w:val="22"/>
        </w:rPr>
        <w:t>ДОГОВОР СРОЧНОГО БЕЗОТЗЫВНОГО БАНКОВСКОГО ДЕПОЗИТА</w:t>
      </w:r>
    </w:p>
    <w:p w14:paraId="54F7CDA2" w14:textId="77777777" w:rsidR="00657920" w:rsidRPr="00572A3E" w:rsidRDefault="00657920" w:rsidP="00572A3E">
      <w:pPr>
        <w:widowControl w:val="0"/>
        <w:ind w:firstLine="284"/>
        <w:jc w:val="center"/>
        <w:rPr>
          <w:bCs/>
          <w:sz w:val="22"/>
        </w:rPr>
      </w:pPr>
      <w:r w:rsidRPr="00572A3E">
        <w:rPr>
          <w:bCs/>
          <w:sz w:val="22"/>
        </w:rPr>
        <w:t>в иностранной валюте «Сохраняй» № ____________________</w:t>
      </w:r>
    </w:p>
    <w:p w14:paraId="10354C64" w14:textId="77777777" w:rsidR="00EE0AA7" w:rsidRPr="00572A3E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572A3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4198B4BD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</w:p>
    <w:p w14:paraId="1A5A9E4A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14:paraId="21773861" w14:textId="77777777" w:rsidR="00657920" w:rsidRPr="00572A3E" w:rsidRDefault="00657920" w:rsidP="00572A3E">
      <w:pPr>
        <w:widowControl w:val="0"/>
        <w:ind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75BA9D41" w14:textId="77777777" w:rsidR="00657920" w:rsidRPr="00572A3E" w:rsidRDefault="00657920" w:rsidP="00572A3E">
      <w:pPr>
        <w:widowControl w:val="0"/>
        <w:ind w:firstLine="284"/>
        <w:jc w:val="center"/>
        <w:rPr>
          <w:sz w:val="16"/>
        </w:rPr>
      </w:pPr>
    </w:p>
    <w:p w14:paraId="132FB36A" w14:textId="4719E806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 xml:space="preserve">&gt;, действующего на </w:t>
      </w:r>
      <w:r w:rsidR="00B90B32" w:rsidRPr="00572A3E">
        <w:rPr>
          <w:sz w:val="22"/>
        </w:rPr>
        <w:t>основании доверенности</w:t>
      </w:r>
      <w:r w:rsidRPr="00572A3E">
        <w:rPr>
          <w:sz w:val="22"/>
        </w:rPr>
        <w:t xml:space="preserve"> &lt;Дата, № Доверенности&gt;, с одной стороны,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28029318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</w:p>
    <w:p w14:paraId="05D1D24B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5D7D412A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2939D1C2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1.2. Вид договора – договор срочного безотзывного банковского депозита.</w:t>
      </w:r>
    </w:p>
    <w:p w14:paraId="2A30CFBA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1.3. Сумма первоначального взноса ____________________________________________________.</w:t>
      </w:r>
    </w:p>
    <w:p w14:paraId="2D9DDAA7" w14:textId="77777777" w:rsidR="00657920" w:rsidRPr="00572A3E" w:rsidRDefault="00657920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1BDA0878" w14:textId="662F01B8" w:rsidR="00657920" w:rsidRPr="00572A3E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</w:p>
    <w:p w14:paraId="1683A83B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1.5. Срок хранения депозита –___________________.</w:t>
      </w:r>
    </w:p>
    <w:p w14:paraId="53D9A198" w14:textId="77777777" w:rsidR="00657920" w:rsidRPr="00572A3E" w:rsidRDefault="00657920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5F192CF8" w14:textId="77777777" w:rsidR="00657920" w:rsidRPr="00572A3E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0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Pr="00572A3E">
        <w:rPr>
          <w:sz w:val="22"/>
          <w:szCs w:val="20"/>
        </w:rPr>
        <w:t xml:space="preserve"> 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7CAB89E4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5BD5E23E" w14:textId="77777777" w:rsidR="00657920" w:rsidRPr="00572A3E" w:rsidRDefault="00657920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 Вкладополучатель обязуется: </w:t>
      </w:r>
    </w:p>
    <w:p w14:paraId="37554C73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5E62AF24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14:paraId="0AE5F057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2.1.3. Начислять и выплачивать проценты по депозиту в </w:t>
      </w:r>
      <w:r w:rsidRPr="00572A3E">
        <w:rPr>
          <w:iCs/>
          <w:sz w:val="22"/>
        </w:rPr>
        <w:t xml:space="preserve">валюте депозита в </w:t>
      </w:r>
      <w:r w:rsidRPr="00572A3E">
        <w:rPr>
          <w:sz w:val="22"/>
        </w:rPr>
        <w:t xml:space="preserve">размере и порядке, предусмотренными настоящим Договором. </w:t>
      </w:r>
    </w:p>
    <w:p w14:paraId="3242018A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2941CCFF" w14:textId="69983C1D" w:rsidR="00657920" w:rsidRPr="00572A3E" w:rsidRDefault="00657920" w:rsidP="00572A3E">
      <w:pPr>
        <w:pStyle w:val="Style8"/>
        <w:spacing w:line="240" w:lineRule="auto"/>
        <w:ind w:firstLine="284"/>
        <w:rPr>
          <w:sz w:val="22"/>
        </w:rPr>
      </w:pPr>
      <w:r w:rsidRPr="00572A3E">
        <w:rPr>
          <w:sz w:val="22"/>
        </w:rPr>
        <w:t xml:space="preserve">2.1.5. Возвратить депозит при наступлении срока его возврата и причитающиеся по нему проценты </w:t>
      </w:r>
      <w:r w:rsidRPr="00572A3E">
        <w:rPr>
          <w:sz w:val="22"/>
          <w:szCs w:val="20"/>
        </w:rPr>
        <w:t xml:space="preserve">с зачислением </w:t>
      </w:r>
      <w:r w:rsidRPr="00572A3E">
        <w:rPr>
          <w:sz w:val="22"/>
        </w:rPr>
        <w:t xml:space="preserve">на Счет </w:t>
      </w:r>
      <w:r w:rsidR="00B90B32" w:rsidRPr="00572A3E">
        <w:rPr>
          <w:sz w:val="22"/>
        </w:rPr>
        <w:t xml:space="preserve">Вкладчика </w:t>
      </w:r>
      <w:r w:rsidR="00B90B32" w:rsidRPr="00572A3E">
        <w:rPr>
          <w:sz w:val="22"/>
          <w:szCs w:val="20"/>
        </w:rPr>
        <w:t>в</w:t>
      </w:r>
      <w:r w:rsidRPr="00572A3E">
        <w:rPr>
          <w:sz w:val="22"/>
          <w:szCs w:val="20"/>
        </w:rPr>
        <w:t xml:space="preserve"> день их списания с депозитного счета (с учетом требований п.1.6).</w:t>
      </w:r>
    </w:p>
    <w:p w14:paraId="5C621F83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3B5FCC5E" w14:textId="2687C064" w:rsidR="00657920" w:rsidRPr="00572A3E" w:rsidRDefault="001B29C2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2.1.7</w:t>
      </w:r>
      <w:r w:rsidR="00657920" w:rsidRPr="00572A3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DEE2976" w14:textId="2F0999ED" w:rsidR="00657920" w:rsidRPr="00572A3E" w:rsidRDefault="001B29C2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2.1.8</w:t>
      </w:r>
      <w:r w:rsidR="00657920" w:rsidRPr="00572A3E">
        <w:rPr>
          <w:sz w:val="22"/>
        </w:rPr>
        <w:t xml:space="preserve">. В соответствии с законодательством выполнять решения уполномоченных органов (лиц) об </w:t>
      </w:r>
      <w:r w:rsidR="00657920" w:rsidRPr="00572A3E">
        <w:rPr>
          <w:sz w:val="22"/>
        </w:rPr>
        <w:lastRenderedPageBreak/>
        <w:t xml:space="preserve">аресте денежных средств Вкладчика, приостановлении операций с денежными средствами Вкладчика. </w:t>
      </w:r>
    </w:p>
    <w:p w14:paraId="44B98323" w14:textId="51F05BFE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</w:t>
      </w:r>
      <w:r w:rsidR="00B90B32" w:rsidRPr="00572A3E">
        <w:rPr>
          <w:b/>
          <w:sz w:val="22"/>
        </w:rPr>
        <w:t>2. Вкладчик</w:t>
      </w:r>
      <w:r w:rsidRPr="00572A3E">
        <w:rPr>
          <w:b/>
          <w:sz w:val="22"/>
        </w:rPr>
        <w:t xml:space="preserve"> обязуется: </w:t>
      </w:r>
    </w:p>
    <w:p w14:paraId="1BE8A571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471F9DB7" w14:textId="1FD6A3B5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</w:t>
      </w:r>
      <w:r w:rsidR="001B29C2">
        <w:rPr>
          <w:sz w:val="22"/>
        </w:rPr>
        <w:t>.</w:t>
      </w:r>
    </w:p>
    <w:p w14:paraId="22F26221" w14:textId="37EAEDF3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</w:t>
      </w:r>
      <w:r w:rsidR="00B90B32" w:rsidRPr="00572A3E">
        <w:rPr>
          <w:sz w:val="22"/>
        </w:rPr>
        <w:t>или) сайте</w:t>
      </w:r>
      <w:r w:rsidRPr="00572A3E">
        <w:rPr>
          <w:sz w:val="22"/>
        </w:rPr>
        <w:t xml:space="preserve"> Вкладополучателя.</w:t>
      </w:r>
    </w:p>
    <w:p w14:paraId="11DC30D1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47497B19" w14:textId="53E01BF5" w:rsidR="00657920" w:rsidRPr="00572A3E" w:rsidRDefault="001B29C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>
        <w:rPr>
          <w:b/>
          <w:sz w:val="22"/>
        </w:rPr>
        <w:t xml:space="preserve">3.1. </w:t>
      </w:r>
      <w:r w:rsidR="00657920" w:rsidRPr="00572A3E">
        <w:rPr>
          <w:b/>
          <w:sz w:val="22"/>
        </w:rPr>
        <w:t>Вкладополучатель имеет право:</w:t>
      </w:r>
    </w:p>
    <w:p w14:paraId="69043842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61EF356F" w14:textId="77777777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14:paraId="09F3C026" w14:textId="396754E4" w:rsidR="003A592B" w:rsidRPr="003A592B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3A592B">
        <w:rPr>
          <w:sz w:val="22"/>
        </w:rPr>
        <w:t>3.1.</w:t>
      </w:r>
      <w:r w:rsidR="008261BD">
        <w:rPr>
          <w:sz w:val="22"/>
        </w:rPr>
        <w:t>3</w:t>
      </w:r>
      <w:r w:rsidRPr="003A592B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393372B3" w14:textId="4C308ED0" w:rsidR="003A592B" w:rsidRPr="00572A3E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3A592B">
        <w:rPr>
          <w:sz w:val="22"/>
        </w:rPr>
        <w:t>3.1.</w:t>
      </w:r>
      <w:r w:rsidR="008261BD">
        <w:rPr>
          <w:sz w:val="22"/>
        </w:rPr>
        <w:t>4</w:t>
      </w:r>
      <w:r w:rsidRPr="003A592B">
        <w:rPr>
          <w:sz w:val="22"/>
        </w:rPr>
        <w:t>. Закрыть депозитный счет после возврата депозита Вкладчику</w:t>
      </w:r>
    </w:p>
    <w:p w14:paraId="5958EE02" w14:textId="4C3EC9F5" w:rsidR="00657920" w:rsidRPr="00572A3E" w:rsidRDefault="001B29C2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>
        <w:rPr>
          <w:b/>
          <w:sz w:val="22"/>
        </w:rPr>
        <w:t xml:space="preserve">3.2. </w:t>
      </w:r>
      <w:r w:rsidR="00657920" w:rsidRPr="00572A3E">
        <w:rPr>
          <w:b/>
          <w:sz w:val="22"/>
        </w:rPr>
        <w:t>Вкладчик имеет право:</w:t>
      </w:r>
    </w:p>
    <w:p w14:paraId="43AFBAD6" w14:textId="7DE38F2F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479F841A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4D9BA38D" w14:textId="77777777" w:rsidR="00657920" w:rsidRPr="00572A3E" w:rsidRDefault="00657920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66DE2459" w14:textId="1FEF724F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</w:t>
      </w:r>
      <w:r w:rsidR="00B90B32" w:rsidRPr="00572A3E">
        <w:rPr>
          <w:sz w:val="22"/>
        </w:rPr>
        <w:t>Получать выписки</w:t>
      </w:r>
      <w:r w:rsidRPr="00572A3E">
        <w:rPr>
          <w:sz w:val="22"/>
        </w:rPr>
        <w:t xml:space="preserve"> по депозитному счету. </w:t>
      </w:r>
      <w:r w:rsidRPr="00572A3E">
        <w:rPr>
          <w:sz w:val="24"/>
        </w:rPr>
        <w:t xml:space="preserve"> </w:t>
      </w:r>
    </w:p>
    <w:p w14:paraId="73255926" w14:textId="77777777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174360CF" w14:textId="76FB313D" w:rsidR="00657920" w:rsidRPr="00572A3E" w:rsidRDefault="00657920" w:rsidP="00572A3E">
      <w:pPr>
        <w:spacing w:line="228" w:lineRule="auto"/>
        <w:ind w:firstLine="284"/>
        <w:jc w:val="both"/>
      </w:pPr>
      <w:r w:rsidRPr="00572A3E">
        <w:rPr>
          <w:b/>
          <w:sz w:val="22"/>
        </w:rPr>
        <w:t xml:space="preserve">4. </w:t>
      </w:r>
      <w:r w:rsidRPr="00572A3E">
        <w:rPr>
          <w:b/>
          <w:sz w:val="24"/>
        </w:rPr>
        <w:t xml:space="preserve">Проценты по депозиту </w:t>
      </w:r>
      <w:r w:rsidRPr="00572A3E">
        <w:rPr>
          <w:b/>
          <w:sz w:val="24"/>
          <w:szCs w:val="24"/>
        </w:rPr>
        <w:t>и прочие условия</w:t>
      </w:r>
    </w:p>
    <w:p w14:paraId="0EE5A950" w14:textId="7B0470CD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</w:t>
      </w:r>
      <w:r w:rsidR="001B29C2">
        <w:rPr>
          <w:sz w:val="22"/>
        </w:rPr>
        <w:t>ичества дней в году – 365(366).</w:t>
      </w:r>
    </w:p>
    <w:p w14:paraId="1B9D19D0" w14:textId="04A63A58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90B32" w:rsidRPr="00572A3E">
        <w:rPr>
          <w:sz w:val="22"/>
        </w:rPr>
        <w:t>депозите за</w:t>
      </w:r>
      <w:r w:rsidRPr="00572A3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74F3F96E" w14:textId="260A2F62" w:rsidR="00657920" w:rsidRPr="00572A3E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</w:t>
      </w:r>
      <w:r w:rsidR="001B29C2">
        <w:rPr>
          <w:sz w:val="22"/>
          <w:szCs w:val="24"/>
        </w:rPr>
        <w:t>й рабочий день следующего года.</w:t>
      </w:r>
    </w:p>
    <w:p w14:paraId="4EB4EBFE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4.3.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0DCE52DB" w14:textId="77777777" w:rsidR="00657920" w:rsidRPr="00572A3E" w:rsidRDefault="00657920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3F4D5E65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162B236F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0FFB0B88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2CF60858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lastRenderedPageBreak/>
        <w:t>с 501 по 750 день – 95 % от установленной ставки по депозиту</w:t>
      </w:r>
    </w:p>
    <w:p w14:paraId="75AAEAB0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38FA5028" w14:textId="70FFE2E9" w:rsidR="00657920" w:rsidRPr="00572A3E" w:rsidRDefault="00657920" w:rsidP="00CF782A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B90B32" w:rsidRPr="00572A3E">
        <w:rPr>
          <w:sz w:val="22"/>
        </w:rPr>
        <w:t>счетам физических</w:t>
      </w:r>
      <w:r w:rsidRPr="00572A3E">
        <w:rPr>
          <w:sz w:val="22"/>
        </w:rPr>
        <w:t xml:space="preserve"> лиц в иностранной валюте в период размещения депозита.</w:t>
      </w:r>
    </w:p>
    <w:p w14:paraId="75E1EFDC" w14:textId="77777777" w:rsidR="00657920" w:rsidRPr="00572A3E" w:rsidRDefault="00657920" w:rsidP="00572A3E">
      <w:pPr>
        <w:ind w:firstLine="284"/>
        <w:contextualSpacing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77BBC93F" w14:textId="76266E69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4.4. На остаток депозита при востребовании его части по основаниям, предусмотренным п</w:t>
      </w:r>
      <w:r w:rsidR="009925A7" w:rsidRPr="00572A3E">
        <w:rPr>
          <w:sz w:val="22"/>
        </w:rPr>
        <w:t>.</w:t>
      </w:r>
      <w:r w:rsidRPr="00572A3E">
        <w:rPr>
          <w:sz w:val="22"/>
        </w:rPr>
        <w:t xml:space="preserve"> 4.3, проценты начисляются по ставке и в сроки, установленные для текущих (расчетных) счетов физических лиц в иностранной валюте. </w:t>
      </w:r>
    </w:p>
    <w:p w14:paraId="7A247F87" w14:textId="3B66A370" w:rsidR="00657920" w:rsidRPr="00572A3E" w:rsidRDefault="00657920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572A3E">
        <w:rPr>
          <w:sz w:val="22"/>
          <w:szCs w:val="24"/>
        </w:rPr>
        <w:t>на информационных стендах, сайте Вкладополучателя.</w:t>
      </w:r>
    </w:p>
    <w:p w14:paraId="653D51CE" w14:textId="77777777" w:rsidR="00657920" w:rsidRPr="00572A3E" w:rsidRDefault="00657920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4.5.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7C783E19" w14:textId="5FCCF982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Пополнени</w:t>
      </w:r>
      <w:r w:rsidR="009925A7" w:rsidRPr="00572A3E">
        <w:rPr>
          <w:sz w:val="22"/>
        </w:rPr>
        <w:t>е</w:t>
      </w:r>
      <w:r w:rsidRPr="00572A3E">
        <w:rPr>
          <w:sz w:val="22"/>
        </w:rPr>
        <w:t xml:space="preserve"> депозита в СБОЛ/МБ может осуществляться также иными лицами. </w:t>
      </w:r>
    </w:p>
    <w:p w14:paraId="2BF3455C" w14:textId="558CE6FD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9925A7" w:rsidRPr="00572A3E">
        <w:rPr>
          <w:sz w:val="22"/>
        </w:rPr>
        <w:t>6</w:t>
      </w:r>
      <w:r w:rsidRPr="00572A3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2EB8B310" w14:textId="51ED3E79" w:rsidR="00657920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9925A7" w:rsidRPr="00572A3E">
        <w:rPr>
          <w:sz w:val="22"/>
        </w:rPr>
        <w:t>7</w:t>
      </w:r>
      <w:r w:rsidRPr="00572A3E">
        <w:rPr>
          <w:sz w:val="22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15829701" w14:textId="7006F060" w:rsidR="00B90B32" w:rsidRPr="00572A3E" w:rsidRDefault="00B90B32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4.8. В случае невостребования Вкладчиком причисленных к депозиту процентов в </w:t>
      </w:r>
      <w:r>
        <w:rPr>
          <w:sz w:val="22"/>
        </w:rPr>
        <w:t>течение срока хранения депозит</w:t>
      </w:r>
      <w:r w:rsidRPr="00572A3E">
        <w:rPr>
          <w:sz w:val="22"/>
        </w:rPr>
        <w:t xml:space="preserve"> Вкладополучатель переводит их на Счет Вкладчика вместе с суммой депозита в день окончания его срока.</w:t>
      </w:r>
    </w:p>
    <w:p w14:paraId="1D7BD85E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3328466C" w14:textId="4841D25C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5.1. </w:t>
      </w:r>
      <w:r w:rsidR="00B90B32" w:rsidRPr="00572A3E">
        <w:rPr>
          <w:sz w:val="22"/>
        </w:rPr>
        <w:t>Внесение денежных средств в депозит</w:t>
      </w:r>
      <w:r w:rsidRPr="00572A3E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14:paraId="2B226086" w14:textId="77777777" w:rsidR="00657920" w:rsidRPr="00572A3E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0DDAC80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332F90B4" w14:textId="56EDFD23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п.1.6, требовать возврат депозита. Депозит может быть возвращен досрочно только с согласия Вкладополучателя. </w:t>
      </w:r>
    </w:p>
    <w:p w14:paraId="42CF19F0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1E22F025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3D637AC2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5.7. </w:t>
      </w:r>
      <w:r w:rsidRPr="00572A3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14:paraId="2C692A9C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59947D1C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30907E3A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5.10.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324755DB" w14:textId="67C60E48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 xml:space="preserve">5.11. Настоящий Договор заключен в соответствии с Условиями срочного безотзывного банковского </w:t>
      </w:r>
      <w:r w:rsidR="00B90B32" w:rsidRPr="00572A3E">
        <w:rPr>
          <w:sz w:val="22"/>
        </w:rPr>
        <w:t>депозита «</w:t>
      </w:r>
      <w:r w:rsidRPr="00572A3E">
        <w:rPr>
          <w:sz w:val="22"/>
        </w:rPr>
        <w:t>Сохраняй» от 23.03.2016 № 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75B583C7" w14:textId="77777777" w:rsidR="00657920" w:rsidRPr="00572A3E" w:rsidRDefault="00657920" w:rsidP="00572A3E">
      <w:pPr>
        <w:widowControl w:val="0"/>
        <w:spacing w:line="228" w:lineRule="auto"/>
        <w:ind w:firstLine="284"/>
        <w:rPr>
          <w:sz w:val="22"/>
        </w:rPr>
      </w:pPr>
      <w:r w:rsidRPr="00572A3E">
        <w:rPr>
          <w:sz w:val="22"/>
        </w:rPr>
        <w:t xml:space="preserve">5.12. Заключая настоящий Договор, Вкладчик подтверждает, что он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  <w:r w:rsidRPr="00572A3E">
        <w:rPr>
          <w:sz w:val="22"/>
        </w:rPr>
        <w:t xml:space="preserve">/не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</w:p>
    <w:p w14:paraId="4F8D6599" w14:textId="77777777" w:rsidR="00657920" w:rsidRPr="00572A3E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7E7F859B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7D358224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68DB52D4" w14:textId="63AC94A7" w:rsidR="00D02DDF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5.13. </w:t>
      </w:r>
      <w:r w:rsidR="00D02DDF" w:rsidRPr="00572A3E">
        <w:rPr>
          <w:sz w:val="22"/>
        </w:rPr>
        <w:t>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7A3A1978" w14:textId="58E72A84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6E1973">
        <w:rPr>
          <w:sz w:val="22"/>
        </w:rPr>
        <w:t>4</w:t>
      </w:r>
      <w:r w:rsidRPr="00572A3E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r w:rsidR="00B90B32" w:rsidRPr="00572A3E">
        <w:rPr>
          <w:sz w:val="22"/>
        </w:rPr>
        <w:t>до полного</w:t>
      </w:r>
      <w:r w:rsidRPr="00572A3E">
        <w:rPr>
          <w:sz w:val="22"/>
        </w:rPr>
        <w:t xml:space="preserve"> исполнения Сторонами обязательств по настоящему Договору.</w:t>
      </w:r>
    </w:p>
    <w:p w14:paraId="21F003B0" w14:textId="688A19EA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6E1973">
        <w:rPr>
          <w:sz w:val="22"/>
        </w:rPr>
        <w:t>5</w:t>
      </w:r>
      <w:r w:rsidRPr="00572A3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1A9A83A9" w14:textId="77777777" w:rsidR="00572A3E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34B99B79" w14:textId="77777777" w:rsidR="00572A3E" w:rsidRPr="00387861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4F8E49D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20B2E777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0A668278" w14:textId="58026AD3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</w:t>
      </w:r>
      <w:r w:rsidR="00B90B32" w:rsidRPr="00387861">
        <w:rPr>
          <w:sz w:val="22"/>
        </w:rPr>
        <w:t xml:space="preserve">сети, </w:t>
      </w:r>
      <w:r w:rsidR="00B90B32" w:rsidRPr="00387861">
        <w:t>5</w:t>
      </w:r>
      <w:r w:rsidRPr="00387861">
        <w:rPr>
          <w:sz w:val="22"/>
        </w:rPr>
        <w:t xml:space="preserve">-148-148 – </w:t>
      </w:r>
      <w:r w:rsidR="00B90B32" w:rsidRPr="00387861">
        <w:rPr>
          <w:sz w:val="22"/>
        </w:rPr>
        <w:t>для Velcom</w:t>
      </w:r>
      <w:r w:rsidRPr="00387861">
        <w:rPr>
          <w:sz w:val="22"/>
        </w:rPr>
        <w:t>, Life:), МТС.</w:t>
      </w:r>
    </w:p>
    <w:p w14:paraId="19A7FEF4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5CEC837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787B9E14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396C542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0BE57C25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7DD8435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6C9C981A" w14:textId="0E5DCD02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Адрес: </w:t>
      </w:r>
      <w:r w:rsidR="00B90B32" w:rsidRPr="00387861">
        <w:rPr>
          <w:sz w:val="22"/>
        </w:rPr>
        <w:t>места жительства</w:t>
      </w:r>
      <w:r w:rsidRPr="00387861">
        <w:rPr>
          <w:sz w:val="22"/>
        </w:rPr>
        <w:t xml:space="preserve"> ________________________________________________________________</w:t>
      </w:r>
    </w:p>
    <w:p w14:paraId="4E841781" w14:textId="77777777" w:rsidR="00572A3E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3C8685A8" w14:textId="5600A641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</w:t>
      </w:r>
      <w:r w:rsidR="00B90B32" w:rsidRPr="00387861">
        <w:rPr>
          <w:sz w:val="22"/>
        </w:rPr>
        <w:t>_ домашний</w:t>
      </w:r>
      <w:r w:rsidRPr="00387861">
        <w:rPr>
          <w:sz w:val="22"/>
        </w:rPr>
        <w:t xml:space="preserve"> _________________________________</w:t>
      </w:r>
    </w:p>
    <w:p w14:paraId="0FC2570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2D92391C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5DA5A12A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3624B8BA" w14:textId="2DAC0FD7" w:rsidR="001B29C2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3CE874B0" w14:textId="77777777" w:rsidR="001B29C2" w:rsidRDefault="001B29C2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3F954A7C" w14:textId="5EDD3BC8" w:rsidR="006B10CE" w:rsidRDefault="006B10CE" w:rsidP="006B10CE">
      <w:pPr>
        <w:jc w:val="right"/>
      </w:pPr>
      <w:r>
        <w:lastRenderedPageBreak/>
        <w:t>Приложение 3</w:t>
      </w:r>
    </w:p>
    <w:p w14:paraId="5D575561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7A735E60" w14:textId="77777777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</w:t>
      </w:r>
      <w:r w:rsidRPr="006B10CE">
        <w:t xml:space="preserve"> учетом Дополнения 4 от 24.10.2018 № 01/01-07/424</w:t>
      </w:r>
      <w:r w:rsidRPr="00572A3E">
        <w:t>)</w:t>
      </w:r>
    </w:p>
    <w:p w14:paraId="36F8778C" w14:textId="750EF446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59BE0708" w14:textId="77777777" w:rsidR="006B10CE" w:rsidRDefault="006B10CE" w:rsidP="006B10CE">
      <w:pPr>
        <w:jc w:val="right"/>
        <w:rPr>
          <w:position w:val="-6"/>
        </w:rPr>
      </w:pPr>
    </w:p>
    <w:p w14:paraId="4E21BC60" w14:textId="77777777" w:rsidR="00657920" w:rsidRPr="00572A3E" w:rsidRDefault="00657920" w:rsidP="00572A3E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572A3E">
        <w:rPr>
          <w:bCs/>
          <w:sz w:val="22"/>
        </w:rPr>
        <w:t>ДОГОВОР СРОЧНОГО БЕЗОТЗЫВНОГО БАНКОВСКОГО ДЕПОЗИТА</w:t>
      </w:r>
    </w:p>
    <w:p w14:paraId="7F4493F3" w14:textId="77777777" w:rsidR="00657920" w:rsidRPr="00572A3E" w:rsidRDefault="00657920" w:rsidP="00572A3E">
      <w:pPr>
        <w:widowControl w:val="0"/>
        <w:ind w:firstLine="284"/>
        <w:jc w:val="center"/>
        <w:rPr>
          <w:bCs/>
          <w:sz w:val="22"/>
        </w:rPr>
      </w:pPr>
      <w:r w:rsidRPr="00572A3E">
        <w:rPr>
          <w:bCs/>
          <w:sz w:val="22"/>
        </w:rPr>
        <w:t>в белорусских рублях «Сохраняй» на имя другого лица № ____________________</w:t>
      </w:r>
    </w:p>
    <w:p w14:paraId="6454C0A0" w14:textId="77777777" w:rsidR="00EE0AA7" w:rsidRPr="00572A3E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572A3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04ECD2C2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</w:p>
    <w:p w14:paraId="0C5E0B29" w14:textId="63CE8191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      _______________________                            </w:t>
      </w:r>
    </w:p>
    <w:p w14:paraId="0EDEDD98" w14:textId="77777777" w:rsidR="00657920" w:rsidRPr="00572A3E" w:rsidRDefault="00657920" w:rsidP="00572A3E">
      <w:pPr>
        <w:widowControl w:val="0"/>
        <w:ind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16E7BE74" w14:textId="77777777" w:rsidR="00657920" w:rsidRPr="00572A3E" w:rsidRDefault="00657920" w:rsidP="00572A3E">
      <w:pPr>
        <w:widowControl w:val="0"/>
        <w:ind w:firstLine="284"/>
        <w:jc w:val="center"/>
        <w:rPr>
          <w:sz w:val="16"/>
        </w:rPr>
      </w:pPr>
    </w:p>
    <w:p w14:paraId="53821E63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>&gt;, действующего на основании доверенности &lt;Дата,  № Доверенности&gt;, с одной стороны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41D4A949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166F2FE3" w14:textId="77777777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1.1.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>Вкладчик вносит денежные средства на депозитный счет на имя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>&lt;</w:t>
      </w:r>
      <w:r w:rsidRPr="00572A3E">
        <w:rPr>
          <w:i/>
          <w:iCs/>
          <w:sz w:val="22"/>
          <w:szCs w:val="22"/>
        </w:rPr>
        <w:t>Ф</w:t>
      </w:r>
      <w:r w:rsidRPr="00572A3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572A3E">
        <w:rPr>
          <w:sz w:val="22"/>
          <w:szCs w:val="22"/>
        </w:rPr>
        <w:t>,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428CCD30" w14:textId="77777777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>1.2.</w:t>
      </w:r>
      <w:r w:rsidRPr="00572A3E">
        <w:rPr>
          <w:sz w:val="22"/>
        </w:rPr>
        <w:t xml:space="preserve"> Вид договора – договор срочного безотзывного банковского депозита.</w:t>
      </w:r>
      <w:r w:rsidRPr="00572A3E">
        <w:rPr>
          <w:sz w:val="22"/>
          <w:szCs w:val="22"/>
        </w:rPr>
        <w:t xml:space="preserve"> </w:t>
      </w:r>
    </w:p>
    <w:p w14:paraId="2EA88D58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 xml:space="preserve">1.3. </w:t>
      </w:r>
      <w:r w:rsidRPr="00572A3E">
        <w:rPr>
          <w:sz w:val="22"/>
        </w:rPr>
        <w:t>Сумма первоначального взноса  – __________________________________________________.</w:t>
      </w:r>
    </w:p>
    <w:p w14:paraId="134339D2" w14:textId="77777777" w:rsidR="00657920" w:rsidRPr="00572A3E" w:rsidRDefault="00657920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150DE065" w14:textId="3461CB08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  <w:r w:rsidRPr="00572A3E">
        <w:rPr>
          <w:sz w:val="22"/>
          <w:szCs w:val="22"/>
        </w:rPr>
        <w:t xml:space="preserve"> </w:t>
      </w:r>
    </w:p>
    <w:p w14:paraId="50663185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1.5.Срок хранения депозита –___________________.</w:t>
      </w:r>
    </w:p>
    <w:p w14:paraId="7B86A94F" w14:textId="77777777" w:rsidR="00657920" w:rsidRPr="00572A3E" w:rsidRDefault="00657920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781A2E69" w14:textId="77777777" w:rsidR="00657920" w:rsidRPr="00572A3E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Pr="00572A3E">
        <w:rPr>
          <w:sz w:val="22"/>
          <w:szCs w:val="20"/>
        </w:rPr>
        <w:t xml:space="preserve"> </w:t>
      </w:r>
      <w:r w:rsidRPr="00572A3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1F7375F2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1.7.</w:t>
      </w:r>
      <w:r w:rsidRPr="00572A3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14:paraId="2B808BDF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1.8.</w:t>
      </w:r>
      <w:r w:rsidRPr="00572A3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 первого требования, Другое лицо письменно отказалось от депозита.</w:t>
      </w:r>
    </w:p>
    <w:p w14:paraId="7D82C45F" w14:textId="02303AC2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iCs/>
          <w:sz w:val="22"/>
        </w:rPr>
        <w:t xml:space="preserve">1.9. </w:t>
      </w:r>
      <w:r w:rsidRPr="00572A3E">
        <w:rPr>
          <w:sz w:val="22"/>
          <w:szCs w:val="22"/>
        </w:rPr>
        <w:t xml:space="preserve">Физическое  лицо, которое согласно п.1.7 или п.1.8 приобретает права Вкладчика, далее по тексту  разделов 2 – 5 настоящего Договора именуется Вкладчик. </w:t>
      </w:r>
    </w:p>
    <w:p w14:paraId="51AB2A59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2E847026" w14:textId="77777777" w:rsidR="00657920" w:rsidRPr="00572A3E" w:rsidRDefault="00657920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 Вкладополучатель обязуется: </w:t>
      </w:r>
    </w:p>
    <w:p w14:paraId="29CF3726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0D838260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  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14:paraId="092D60FD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14:paraId="2CEE81A9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54F0E944" w14:textId="77777777" w:rsidR="00657920" w:rsidRPr="00572A3E" w:rsidRDefault="00657920" w:rsidP="00572A3E">
      <w:pPr>
        <w:pStyle w:val="Style8"/>
        <w:spacing w:line="240" w:lineRule="auto"/>
        <w:ind w:firstLine="284"/>
        <w:rPr>
          <w:sz w:val="22"/>
        </w:rPr>
      </w:pPr>
      <w:r w:rsidRPr="00572A3E">
        <w:rPr>
          <w:sz w:val="22"/>
        </w:rPr>
        <w:lastRenderedPageBreak/>
        <w:t xml:space="preserve">2.1.5. Возвратить депозит при наступлении срока его возврата и причитающиеся по нему проценты </w:t>
      </w:r>
      <w:r w:rsidRPr="00572A3E">
        <w:rPr>
          <w:sz w:val="22"/>
          <w:szCs w:val="20"/>
        </w:rPr>
        <w:t xml:space="preserve">с зачислением </w:t>
      </w:r>
      <w:r w:rsidRPr="00572A3E">
        <w:rPr>
          <w:sz w:val="22"/>
        </w:rPr>
        <w:t xml:space="preserve">на Счет Вкладчика </w:t>
      </w:r>
      <w:r w:rsidRPr="00572A3E">
        <w:rPr>
          <w:sz w:val="22"/>
          <w:szCs w:val="20"/>
        </w:rPr>
        <w:t xml:space="preserve"> в день их списания с депозитного счета (с учетом требований п.1.6).</w:t>
      </w:r>
      <w:r w:rsidRPr="00572A3E">
        <w:rPr>
          <w:sz w:val="22"/>
        </w:rPr>
        <w:t xml:space="preserve">   </w:t>
      </w:r>
    </w:p>
    <w:p w14:paraId="3931AA5F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4161E217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50B7FB8" w14:textId="4E5AE853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1B29C2">
        <w:rPr>
          <w:sz w:val="22"/>
        </w:rPr>
        <w:t>8</w:t>
      </w:r>
      <w:r w:rsidRPr="00572A3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52F8424" w14:textId="77777777" w:rsidR="00657920" w:rsidRPr="00572A3E" w:rsidRDefault="00657920" w:rsidP="001B29C2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2.2.Вкладчик обязуется: </w:t>
      </w:r>
    </w:p>
    <w:p w14:paraId="6AED5229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54A8F1B0" w14:textId="7EB6DA01" w:rsidR="0035113D" w:rsidRPr="00572A3E" w:rsidRDefault="0035113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</w:t>
      </w:r>
    </w:p>
    <w:p w14:paraId="62184FE8" w14:textId="47D664A1" w:rsidR="0035113D" w:rsidRPr="00572A3E" w:rsidRDefault="0035113D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(или)  сайте Вкладополучателя.</w:t>
      </w:r>
    </w:p>
    <w:p w14:paraId="709CA850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44F1F8C0" w14:textId="6E01C66F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3.1. Вкладополучатель имеет право:</w:t>
      </w:r>
    </w:p>
    <w:p w14:paraId="11E0C8FA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778ACF85" w14:textId="77777777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14:paraId="5D69F5F5" w14:textId="1BE04025" w:rsidR="003A592B" w:rsidRPr="00572A3E" w:rsidRDefault="003A592B" w:rsidP="003A592B">
      <w:pPr>
        <w:ind w:firstLine="284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3</w:t>
      </w:r>
      <w:r w:rsidRPr="00572A3E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5F807088" w14:textId="050986CA" w:rsidR="003A592B" w:rsidRPr="00572A3E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4</w:t>
      </w:r>
      <w:r w:rsidRPr="00572A3E">
        <w:rPr>
          <w:sz w:val="22"/>
        </w:rPr>
        <w:t>. Закрыть депозитный счет после возврата депозита Вкладчику.</w:t>
      </w:r>
    </w:p>
    <w:p w14:paraId="437D1A07" w14:textId="55267BC5" w:rsidR="00657920" w:rsidRPr="00572A3E" w:rsidRDefault="00657920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572A3E">
        <w:rPr>
          <w:b/>
          <w:sz w:val="22"/>
        </w:rPr>
        <w:t>3.2. Вкладчик имеет право:</w:t>
      </w:r>
    </w:p>
    <w:p w14:paraId="315C6353" w14:textId="5984A176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405B2664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03DCAFDC" w14:textId="77777777" w:rsidR="00657920" w:rsidRPr="00572A3E" w:rsidRDefault="00657920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4453431E" w14:textId="77777777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Получать  выписки по депозитному счету. </w:t>
      </w:r>
      <w:r w:rsidRPr="00572A3E">
        <w:rPr>
          <w:sz w:val="24"/>
        </w:rPr>
        <w:t xml:space="preserve"> </w:t>
      </w:r>
    </w:p>
    <w:p w14:paraId="4942B894" w14:textId="77777777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3A66E05E" w14:textId="77777777" w:rsidR="00657920" w:rsidRPr="00572A3E" w:rsidRDefault="00657920" w:rsidP="00572A3E">
      <w:pPr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4.  Проценты по депозиту и прочие условия</w:t>
      </w:r>
    </w:p>
    <w:p w14:paraId="17BA4A39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4.1. Проценты по депозиту начисляются 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60BE188A" w14:textId="77777777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4.2. Проценты начисляются на фактический ежедневный остаток денежных средств на депозите 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 ежемесячно в последний рабочий день месяца, а также в день окончания срока депозита.</w:t>
      </w:r>
    </w:p>
    <w:p w14:paraId="77C049EF" w14:textId="77777777" w:rsidR="00657920" w:rsidRPr="00572A3E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26E153EE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4.3. При досрочном востребовании депозита (либо его части) иными лицами, имеющими право </w:t>
      </w:r>
      <w:r w:rsidRPr="00572A3E">
        <w:rPr>
          <w:sz w:val="22"/>
        </w:rPr>
        <w:lastRenderedPageBreak/>
        <w:t>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2D5D9FEA" w14:textId="77777777" w:rsidR="00657920" w:rsidRPr="00572A3E" w:rsidRDefault="00657920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7BCC8E4C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717C05F3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3DFD1D5C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325C236C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501 по 750 день – 95 % от установленной ставки по депозиту</w:t>
      </w:r>
    </w:p>
    <w:p w14:paraId="13C7A746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6D68F561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белорусских рублях в период размещения депозита.</w:t>
      </w:r>
    </w:p>
    <w:p w14:paraId="6E9A78FB" w14:textId="77777777" w:rsidR="00657920" w:rsidRPr="00572A3E" w:rsidRDefault="00657920" w:rsidP="00572A3E">
      <w:pPr>
        <w:ind w:firstLine="284"/>
        <w:contextualSpacing/>
        <w:jc w:val="both"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372020DB" w14:textId="6F59FDEF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4.4. На остаток депозита при востребовании его части по основаниям, предусмотренным пунктом 4.3,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66994C25" w14:textId="110FAF15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14:paraId="220B186F" w14:textId="77777777" w:rsidR="00657920" w:rsidRPr="00572A3E" w:rsidRDefault="00657920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4.5.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1EB530DE" w14:textId="21BC667D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Пополнения депозита в СБОЛ/МБ может осуществляться также иными лицами. </w:t>
      </w:r>
    </w:p>
    <w:p w14:paraId="2820869F" w14:textId="53B4832E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AA187B" w:rsidRPr="00572A3E">
        <w:rPr>
          <w:sz w:val="22"/>
        </w:rPr>
        <w:t>6</w:t>
      </w:r>
      <w:r w:rsidRPr="00572A3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02D950AA" w14:textId="25D015E2" w:rsidR="00657920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AA187B" w:rsidRPr="00572A3E">
        <w:rPr>
          <w:sz w:val="22"/>
        </w:rPr>
        <w:t>7</w:t>
      </w:r>
      <w:r w:rsidRPr="00572A3E">
        <w:rPr>
          <w:sz w:val="22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3AE44AB4" w14:textId="288B5E47" w:rsidR="001B29C2" w:rsidRPr="00572A3E" w:rsidRDefault="001B29C2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4.8. В случае невостребования Вкладчиком причисленных к депозиту процентов в течение срока хранения депозита Вклад получатель переводит их на Счет Вкладчика вместе с суммой депозита в день окончания его срока.</w:t>
      </w:r>
    </w:p>
    <w:p w14:paraId="539AB1D9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70A5BA2B" w14:textId="28362E0C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5.1. </w:t>
      </w:r>
      <w:r w:rsidR="001B29C2" w:rsidRPr="00572A3E">
        <w:rPr>
          <w:sz w:val="22"/>
        </w:rPr>
        <w:t>Внесение денежных средств в депозит</w:t>
      </w:r>
      <w:r w:rsidRPr="00572A3E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14:paraId="20E3EE2C" w14:textId="77777777" w:rsidR="00657920" w:rsidRPr="00572A3E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334CCB3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7B9DCA23" w14:textId="4E4906A7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п.1.6, требовать возврат депозита. Депозит может быть возвращен досрочно только с согласия Вкладополучателя. </w:t>
      </w:r>
    </w:p>
    <w:p w14:paraId="6F609C1F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8523165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343DCB54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14:paraId="41AE34F9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53331E08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6B13F01F" w14:textId="1DC0500C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5.10. Настоящий Договор заключен в соответствии с Условиями срочного безотзывного банковского депозита  «Сохраняй» от 23.03.2016 № 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76EFBF95" w14:textId="77777777" w:rsidR="00657920" w:rsidRPr="00572A3E" w:rsidRDefault="00657920" w:rsidP="00572A3E">
      <w:pPr>
        <w:widowControl w:val="0"/>
        <w:spacing w:line="228" w:lineRule="auto"/>
        <w:ind w:firstLine="284"/>
        <w:rPr>
          <w:sz w:val="22"/>
        </w:rPr>
      </w:pPr>
      <w:r w:rsidRPr="00572A3E">
        <w:rPr>
          <w:sz w:val="22"/>
        </w:rPr>
        <w:t xml:space="preserve">5.11. Заключая настоящий Договор, Вкладчик подтверждает, что он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  <w:r w:rsidRPr="00572A3E">
        <w:rPr>
          <w:sz w:val="22"/>
        </w:rPr>
        <w:t xml:space="preserve">/не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</w:p>
    <w:p w14:paraId="6695ADBD" w14:textId="77777777" w:rsidR="00657920" w:rsidRPr="00572A3E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17371A2F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37F42D7B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68BD3C6E" w14:textId="6084B247" w:rsidR="00D02DDF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5.12.</w:t>
      </w:r>
      <w:r w:rsidR="00D02DDF" w:rsidRPr="00572A3E">
        <w:rPr>
          <w:sz w:val="22"/>
        </w:rPr>
        <w:t xml:space="preserve">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5D52CF10" w14:textId="009C880C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174F85">
        <w:rPr>
          <w:sz w:val="22"/>
        </w:rPr>
        <w:t>3</w:t>
      </w:r>
      <w:r w:rsidRPr="00572A3E">
        <w:rPr>
          <w:sz w:val="22"/>
        </w:rPr>
        <w:t>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14:paraId="4CDE7E0A" w14:textId="193532F2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174F85">
        <w:rPr>
          <w:sz w:val="22"/>
        </w:rPr>
        <w:t>4</w:t>
      </w:r>
      <w:r w:rsidRPr="00572A3E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14:paraId="0E962EB0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</w:p>
    <w:p w14:paraId="0321E518" w14:textId="77777777" w:rsidR="00572A3E" w:rsidRPr="00387861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465E8A75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33F281F3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797010C7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сети, </w:t>
      </w:r>
      <w:r w:rsidRPr="00387861">
        <w:t xml:space="preserve"> </w:t>
      </w:r>
      <w:r w:rsidRPr="00387861">
        <w:rPr>
          <w:sz w:val="22"/>
        </w:rPr>
        <w:t>5-148-148 – для  Velcom, Life:), МТС.</w:t>
      </w:r>
    </w:p>
    <w:p w14:paraId="5B40A9C3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5ABD8743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33FB04FC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3FFB03C0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1BCBAC2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6F990280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5C01E5A1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Адрес: места  жительства ________________________________________________________________</w:t>
      </w:r>
    </w:p>
    <w:p w14:paraId="4FD3385D" w14:textId="77777777" w:rsidR="00572A3E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752630AF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_________________________  домашний _________________________________</w:t>
      </w:r>
    </w:p>
    <w:p w14:paraId="55268EC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4341379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37FEBC5A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428CA562" w14:textId="77777777" w:rsidR="00572A3E" w:rsidRPr="00387861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068CAD8C" w14:textId="5C3A4DE7" w:rsidR="00E172BB" w:rsidRDefault="00E172BB">
      <w:pPr>
        <w:spacing w:after="200" w:line="276" w:lineRule="auto"/>
      </w:pPr>
      <w:r>
        <w:br w:type="page"/>
      </w:r>
    </w:p>
    <w:p w14:paraId="684B49F6" w14:textId="4B7535E3" w:rsidR="006B10CE" w:rsidRDefault="006B10CE" w:rsidP="006B10CE">
      <w:pPr>
        <w:jc w:val="right"/>
      </w:pPr>
      <w:r>
        <w:lastRenderedPageBreak/>
        <w:t>Приложение 4</w:t>
      </w:r>
    </w:p>
    <w:p w14:paraId="2B6153A9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4FD34672" w14:textId="77777777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</w:t>
      </w:r>
      <w:r w:rsidRPr="006B10CE">
        <w:t xml:space="preserve"> учетом Дополнения 4 от 24.10.2018 № 01/01-07/424</w:t>
      </w:r>
      <w:r w:rsidRPr="00572A3E">
        <w:t>)</w:t>
      </w:r>
    </w:p>
    <w:p w14:paraId="77426B43" w14:textId="4A19E01A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5DB71B89" w14:textId="77777777" w:rsidR="006B10CE" w:rsidRDefault="006B10CE" w:rsidP="006B10CE">
      <w:pPr>
        <w:jc w:val="right"/>
        <w:rPr>
          <w:position w:val="-6"/>
        </w:rPr>
      </w:pPr>
    </w:p>
    <w:p w14:paraId="2BF53580" w14:textId="77777777" w:rsidR="00657920" w:rsidRPr="00572A3E" w:rsidRDefault="00657920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572A3E">
        <w:rPr>
          <w:bCs/>
          <w:sz w:val="22"/>
        </w:rPr>
        <w:t>ДОГОВОР СРОЧНОГО БЕЗОТЗЫВНОГО БАНКОВСКОГО ДЕПОЗИТА</w:t>
      </w:r>
    </w:p>
    <w:p w14:paraId="7912401F" w14:textId="77777777" w:rsidR="00657920" w:rsidRPr="00572A3E" w:rsidRDefault="00657920" w:rsidP="00572A3E">
      <w:pPr>
        <w:widowControl w:val="0"/>
        <w:jc w:val="center"/>
        <w:rPr>
          <w:bCs/>
          <w:sz w:val="22"/>
        </w:rPr>
      </w:pPr>
      <w:r w:rsidRPr="00572A3E">
        <w:rPr>
          <w:bCs/>
          <w:sz w:val="22"/>
        </w:rPr>
        <w:t>в иностранной валюте «Сохраняй» на имя другого лица № ____________</w:t>
      </w:r>
    </w:p>
    <w:p w14:paraId="5ABC988D" w14:textId="77777777" w:rsidR="00EE0AA7" w:rsidRPr="00572A3E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572A3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4C32D02F" w14:textId="77777777" w:rsidR="00657920" w:rsidRPr="00572A3E" w:rsidRDefault="00657920" w:rsidP="00572A3E">
      <w:pPr>
        <w:widowControl w:val="0"/>
        <w:jc w:val="both"/>
        <w:rPr>
          <w:sz w:val="22"/>
        </w:rPr>
      </w:pPr>
    </w:p>
    <w:p w14:paraId="54697CB4" w14:textId="77777777" w:rsidR="00657920" w:rsidRPr="00572A3E" w:rsidRDefault="00657920" w:rsidP="00572A3E">
      <w:pPr>
        <w:widowControl w:val="0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      ________________________                            </w:t>
      </w:r>
    </w:p>
    <w:p w14:paraId="6DE1F93A" w14:textId="77777777" w:rsidR="00657920" w:rsidRPr="00572A3E" w:rsidRDefault="00657920" w:rsidP="00572A3E">
      <w:pPr>
        <w:widowControl w:val="0"/>
        <w:ind w:firstLine="567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11231F3C" w14:textId="77777777" w:rsidR="00657920" w:rsidRPr="00572A3E" w:rsidRDefault="00657920" w:rsidP="00572A3E">
      <w:pPr>
        <w:widowControl w:val="0"/>
        <w:ind w:firstLine="567"/>
        <w:jc w:val="center"/>
        <w:rPr>
          <w:sz w:val="16"/>
        </w:rPr>
      </w:pPr>
    </w:p>
    <w:p w14:paraId="0B71E956" w14:textId="77777777" w:rsidR="00657920" w:rsidRPr="00572A3E" w:rsidRDefault="00657920" w:rsidP="00572A3E">
      <w:pPr>
        <w:widowControl w:val="0"/>
        <w:ind w:firstLine="567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>&gt;, действующего на основании  доверенности &lt;Дата,  № Доверенности&gt;, с одной стороны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2C1145FC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2DB6A1CD" w14:textId="77777777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572A3E">
        <w:rPr>
          <w:sz w:val="22"/>
        </w:rPr>
        <w:t>1.1.</w:t>
      </w:r>
      <w:r w:rsidRPr="00572A3E">
        <w:rPr>
          <w:sz w:val="23"/>
        </w:rPr>
        <w:t xml:space="preserve"> </w:t>
      </w:r>
      <w:r w:rsidRPr="00572A3E">
        <w:rPr>
          <w:sz w:val="22"/>
        </w:rPr>
        <w:t>Вкладчик вносит денежные средства на депозитный счет на имя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>&lt;</w:t>
      </w:r>
      <w:r w:rsidRPr="00572A3E">
        <w:rPr>
          <w:i/>
          <w:iCs/>
          <w:sz w:val="22"/>
          <w:szCs w:val="22"/>
        </w:rPr>
        <w:t>Ф</w:t>
      </w:r>
      <w:r w:rsidRPr="00572A3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572A3E">
        <w:rPr>
          <w:sz w:val="23"/>
        </w:rPr>
        <w:t xml:space="preserve">, </w:t>
      </w:r>
      <w:r w:rsidRPr="00572A3E">
        <w:rPr>
          <w:sz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5269F35D" w14:textId="77777777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>1.2.</w:t>
      </w:r>
      <w:r w:rsidRPr="00572A3E">
        <w:rPr>
          <w:sz w:val="22"/>
        </w:rPr>
        <w:t xml:space="preserve"> Вид договора – договор срочного безотзывного банковского депозита.</w:t>
      </w:r>
      <w:r w:rsidRPr="00572A3E">
        <w:rPr>
          <w:sz w:val="22"/>
          <w:szCs w:val="22"/>
        </w:rPr>
        <w:t xml:space="preserve"> </w:t>
      </w:r>
    </w:p>
    <w:p w14:paraId="45AA11F9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 xml:space="preserve">1.3. </w:t>
      </w:r>
      <w:r w:rsidRPr="00572A3E">
        <w:rPr>
          <w:sz w:val="22"/>
        </w:rPr>
        <w:t>Сумма первоначального взноса  – __________________________________________________.</w:t>
      </w:r>
    </w:p>
    <w:p w14:paraId="28805979" w14:textId="77777777" w:rsidR="00657920" w:rsidRPr="00572A3E" w:rsidRDefault="00657920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5EF52C87" w14:textId="26B6CDEC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  <w:r w:rsidRPr="00572A3E">
        <w:rPr>
          <w:sz w:val="22"/>
          <w:szCs w:val="22"/>
        </w:rPr>
        <w:t xml:space="preserve"> </w:t>
      </w:r>
    </w:p>
    <w:p w14:paraId="7EBA325F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1.5.Срок хранения депозита –___________________.</w:t>
      </w:r>
    </w:p>
    <w:p w14:paraId="482B65F7" w14:textId="77777777" w:rsidR="00657920" w:rsidRPr="00572A3E" w:rsidRDefault="00657920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43F38D85" w14:textId="77777777" w:rsidR="00657920" w:rsidRPr="00572A3E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Pr="00572A3E">
        <w:rPr>
          <w:sz w:val="22"/>
          <w:szCs w:val="20"/>
        </w:rPr>
        <w:t xml:space="preserve"> </w:t>
      </w:r>
      <w:r w:rsidRPr="00572A3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71890A85" w14:textId="77777777" w:rsidR="00657920" w:rsidRPr="00572A3E" w:rsidRDefault="00657920" w:rsidP="00572A3E">
      <w:pPr>
        <w:widowControl w:val="0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1.7.</w:t>
      </w:r>
      <w:r w:rsidRPr="00572A3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14:paraId="31657D0A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1.8.</w:t>
      </w:r>
      <w:r w:rsidRPr="00572A3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 до предъявления  первого требования, Другое лицо письменно отказалось от депозита.</w:t>
      </w:r>
    </w:p>
    <w:p w14:paraId="1D7AB1B1" w14:textId="29CF646B" w:rsidR="00657920" w:rsidRPr="00572A3E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iCs/>
          <w:sz w:val="22"/>
        </w:rPr>
        <w:t xml:space="preserve">1.9. </w:t>
      </w:r>
      <w:r w:rsidRPr="00572A3E">
        <w:rPr>
          <w:sz w:val="22"/>
          <w:szCs w:val="22"/>
        </w:rPr>
        <w:t xml:space="preserve">Физическое  лицо, которое согласно п.1.7 или  п.1.8 приобретает права Вкладчика, далее по тексту  разделов 2 – 5 настоящего Договора именуется Вкладчик. </w:t>
      </w:r>
    </w:p>
    <w:p w14:paraId="1474EB5F" w14:textId="77777777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6476628B" w14:textId="77777777" w:rsidR="00657920" w:rsidRPr="00572A3E" w:rsidRDefault="00657920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 Вкладополучатель обязуется: </w:t>
      </w:r>
    </w:p>
    <w:p w14:paraId="2CAF4FD4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5C964FFB" w14:textId="1CE10608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14:paraId="0D873378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2.1.3. Начислять и выплачивать проценты по депозиту в </w:t>
      </w:r>
      <w:r w:rsidRPr="00572A3E">
        <w:rPr>
          <w:iCs/>
          <w:sz w:val="22"/>
        </w:rPr>
        <w:t xml:space="preserve">валюте депозита в </w:t>
      </w:r>
      <w:r w:rsidRPr="00572A3E">
        <w:rPr>
          <w:sz w:val="22"/>
        </w:rPr>
        <w:t xml:space="preserve">размере и порядке, предусмотренными настоящим Договором. </w:t>
      </w:r>
    </w:p>
    <w:p w14:paraId="16CE298F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7E1D17CE" w14:textId="06A0877D" w:rsidR="00657920" w:rsidRPr="00572A3E" w:rsidRDefault="00657920" w:rsidP="00572A3E">
      <w:pPr>
        <w:pStyle w:val="Style8"/>
        <w:spacing w:line="240" w:lineRule="auto"/>
        <w:ind w:firstLine="284"/>
        <w:rPr>
          <w:sz w:val="22"/>
        </w:rPr>
      </w:pPr>
      <w:r w:rsidRPr="00572A3E">
        <w:rPr>
          <w:sz w:val="22"/>
        </w:rPr>
        <w:lastRenderedPageBreak/>
        <w:t xml:space="preserve">2.1.5. Возвратить депозит при наступлении срока его возврата и причитающиеся по нему проценты </w:t>
      </w:r>
      <w:r w:rsidRPr="00572A3E">
        <w:rPr>
          <w:sz w:val="22"/>
          <w:szCs w:val="20"/>
        </w:rPr>
        <w:t xml:space="preserve">с зачислением </w:t>
      </w:r>
      <w:r w:rsidRPr="00572A3E">
        <w:rPr>
          <w:sz w:val="22"/>
        </w:rPr>
        <w:t xml:space="preserve">на Счет </w:t>
      </w:r>
      <w:r w:rsidR="003A592B" w:rsidRPr="00572A3E">
        <w:rPr>
          <w:sz w:val="22"/>
        </w:rPr>
        <w:t xml:space="preserve">Вкладчика </w:t>
      </w:r>
      <w:r w:rsidR="003A592B" w:rsidRPr="00572A3E">
        <w:rPr>
          <w:sz w:val="22"/>
          <w:szCs w:val="20"/>
        </w:rPr>
        <w:t>в</w:t>
      </w:r>
      <w:r w:rsidRPr="00572A3E">
        <w:rPr>
          <w:sz w:val="22"/>
          <w:szCs w:val="20"/>
        </w:rPr>
        <w:t xml:space="preserve"> день их списания с депозитного счета (с учетом требований п.1.6).</w:t>
      </w:r>
      <w:r w:rsidRPr="00572A3E">
        <w:rPr>
          <w:sz w:val="22"/>
        </w:rPr>
        <w:t xml:space="preserve">   </w:t>
      </w:r>
    </w:p>
    <w:p w14:paraId="3D273744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24800817" w14:textId="77777777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16B59636" w14:textId="169A3139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E172BB">
        <w:rPr>
          <w:sz w:val="22"/>
        </w:rPr>
        <w:t>8</w:t>
      </w:r>
      <w:r w:rsidRPr="00572A3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4F505CBA" w14:textId="6C689933" w:rsidR="00657920" w:rsidRPr="00572A3E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2.2.</w:t>
      </w:r>
      <w:r w:rsidR="00E172BB">
        <w:rPr>
          <w:b/>
          <w:sz w:val="22"/>
        </w:rPr>
        <w:t xml:space="preserve"> </w:t>
      </w:r>
      <w:r w:rsidRPr="00572A3E">
        <w:rPr>
          <w:b/>
          <w:sz w:val="22"/>
        </w:rPr>
        <w:t xml:space="preserve">Вкладчик обязуется: </w:t>
      </w:r>
    </w:p>
    <w:p w14:paraId="59021902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40864442" w14:textId="2E023B4D" w:rsidR="00657920" w:rsidRPr="00572A3E" w:rsidRDefault="00657920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Вкладополучателя.</w:t>
      </w:r>
    </w:p>
    <w:p w14:paraId="79F56C58" w14:textId="26A9B764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(или) сайте Вкладополучателя.</w:t>
      </w:r>
    </w:p>
    <w:p w14:paraId="5A6D0507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2366BDC1" w14:textId="483FD26C" w:rsidR="00657920" w:rsidRPr="00572A3E" w:rsidRDefault="003A592B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>
        <w:rPr>
          <w:b/>
          <w:sz w:val="22"/>
        </w:rPr>
        <w:t xml:space="preserve">3.1. </w:t>
      </w:r>
      <w:r w:rsidR="00657920" w:rsidRPr="00572A3E">
        <w:rPr>
          <w:b/>
          <w:sz w:val="22"/>
        </w:rPr>
        <w:t>Вкладополучатель имеет право:</w:t>
      </w:r>
    </w:p>
    <w:p w14:paraId="378A5148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505D0B86" w14:textId="77777777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14:paraId="0EE447AB" w14:textId="739CB356" w:rsidR="003A592B" w:rsidRPr="00572A3E" w:rsidRDefault="003A592B" w:rsidP="003A592B">
      <w:pPr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3</w:t>
      </w:r>
      <w:r w:rsidRPr="00572A3E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2FEC14BC" w14:textId="5D98EBDE" w:rsidR="003A592B" w:rsidRPr="00572A3E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4</w:t>
      </w:r>
      <w:r w:rsidRPr="00572A3E">
        <w:rPr>
          <w:sz w:val="22"/>
        </w:rPr>
        <w:t>. Закрыть депозитный счет после возврата депозита Вкладчику.</w:t>
      </w:r>
    </w:p>
    <w:p w14:paraId="4328E0E9" w14:textId="3EC1AB7F" w:rsidR="00657920" w:rsidRPr="00572A3E" w:rsidRDefault="003A592B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>
        <w:rPr>
          <w:b/>
          <w:sz w:val="22"/>
        </w:rPr>
        <w:t xml:space="preserve">3.2. </w:t>
      </w:r>
      <w:r w:rsidR="00657920" w:rsidRPr="00572A3E">
        <w:rPr>
          <w:b/>
          <w:sz w:val="22"/>
        </w:rPr>
        <w:t>Вкладчик имеет право:</w:t>
      </w:r>
    </w:p>
    <w:p w14:paraId="124915E0" w14:textId="4E9D86C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18D8F3F1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5613158E" w14:textId="77777777" w:rsidR="00657920" w:rsidRPr="00572A3E" w:rsidRDefault="00657920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352EBA7C" w14:textId="77777777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Получать  выписки по депозитному счету. </w:t>
      </w:r>
      <w:r w:rsidRPr="00572A3E">
        <w:rPr>
          <w:sz w:val="24"/>
        </w:rPr>
        <w:t xml:space="preserve"> </w:t>
      </w:r>
    </w:p>
    <w:p w14:paraId="5CB4EEFA" w14:textId="77777777" w:rsidR="00657920" w:rsidRPr="00572A3E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6639FA3C" w14:textId="77777777" w:rsidR="00657920" w:rsidRPr="00572A3E" w:rsidRDefault="00657920" w:rsidP="00572A3E">
      <w:pPr>
        <w:spacing w:line="228" w:lineRule="auto"/>
        <w:ind w:firstLine="284"/>
        <w:jc w:val="both"/>
      </w:pPr>
      <w:r w:rsidRPr="00572A3E">
        <w:rPr>
          <w:b/>
          <w:sz w:val="22"/>
        </w:rPr>
        <w:t xml:space="preserve">4. </w:t>
      </w:r>
      <w:r w:rsidRPr="00572A3E">
        <w:t xml:space="preserve"> </w:t>
      </w:r>
      <w:r w:rsidRPr="00572A3E">
        <w:rPr>
          <w:b/>
          <w:sz w:val="24"/>
        </w:rPr>
        <w:t xml:space="preserve">Проценты по депозиту </w:t>
      </w:r>
      <w:r w:rsidRPr="00572A3E">
        <w:rPr>
          <w:b/>
          <w:sz w:val="24"/>
          <w:szCs w:val="24"/>
        </w:rPr>
        <w:t>и прочие условия</w:t>
      </w:r>
    </w:p>
    <w:p w14:paraId="5941B792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492C4BD5" w14:textId="0505C4D2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3A592B" w:rsidRPr="00572A3E">
        <w:rPr>
          <w:sz w:val="22"/>
        </w:rPr>
        <w:t>депозите за</w:t>
      </w:r>
      <w:r w:rsidRPr="00572A3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43660485" w14:textId="77777777" w:rsidR="00657920" w:rsidRPr="00572A3E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3BC82980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4.3. При досрочном востребовании депозита (либо его части) иными лицами, имеющими право </w:t>
      </w:r>
      <w:r w:rsidRPr="00572A3E">
        <w:rPr>
          <w:sz w:val="22"/>
        </w:rPr>
        <w:lastRenderedPageBreak/>
        <w:t>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08ECDC69" w14:textId="77777777" w:rsidR="00657920" w:rsidRPr="00572A3E" w:rsidRDefault="00657920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01D05182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2FD3A5E5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65900879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61A20955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501 по 750 день – 95 % от установленной ставки по депозиту</w:t>
      </w:r>
    </w:p>
    <w:p w14:paraId="204CF9FE" w14:textId="77777777" w:rsidR="00657920" w:rsidRPr="00572A3E" w:rsidRDefault="00657920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441F3F45" w14:textId="77777777" w:rsidR="00657920" w:rsidRPr="00572A3E" w:rsidRDefault="00657920" w:rsidP="00572A3E">
      <w:pPr>
        <w:widowControl w:val="0"/>
        <w:suppressLineNumbers/>
        <w:suppressAutoHyphens/>
        <w:spacing w:line="228" w:lineRule="auto"/>
        <w:ind w:firstLine="284"/>
        <w:rPr>
          <w:sz w:val="22"/>
        </w:rPr>
      </w:pPr>
      <w:r w:rsidRPr="00572A3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иностранной валюте в период размещения депозита.</w:t>
      </w:r>
    </w:p>
    <w:p w14:paraId="7DCB042B" w14:textId="77777777" w:rsidR="00657920" w:rsidRPr="00572A3E" w:rsidRDefault="00657920" w:rsidP="00572A3E">
      <w:pPr>
        <w:ind w:firstLine="284"/>
        <w:contextualSpacing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706BD81C" w14:textId="3FAC1D5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4.4. На остаток депозита при востребовании его части по основаниям, предусмотренным п</w:t>
      </w:r>
      <w:r w:rsidR="001A4718" w:rsidRPr="00572A3E">
        <w:rPr>
          <w:sz w:val="22"/>
        </w:rPr>
        <w:t>.</w:t>
      </w:r>
      <w:r w:rsidRPr="00572A3E">
        <w:rPr>
          <w:sz w:val="22"/>
        </w:rPr>
        <w:t xml:space="preserve">4.3, проценты начисляются по ставке и в сроки, установленные для текущих (расчетных) счетов физических лиц в иностранной валюте. </w:t>
      </w:r>
    </w:p>
    <w:p w14:paraId="744E98FD" w14:textId="0E862F74" w:rsidR="00657920" w:rsidRPr="00572A3E" w:rsidRDefault="00657920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572A3E">
        <w:rPr>
          <w:sz w:val="22"/>
          <w:szCs w:val="24"/>
        </w:rPr>
        <w:t>на информационных стендах, сайте Вкладополучателя.</w:t>
      </w:r>
    </w:p>
    <w:p w14:paraId="065014A1" w14:textId="77777777" w:rsidR="00657920" w:rsidRPr="00572A3E" w:rsidRDefault="00657920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4.5.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49341B8F" w14:textId="4CD73175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Пополнения депозита в СБОЛ/МБ может осуществляться также иными лицами. </w:t>
      </w:r>
    </w:p>
    <w:p w14:paraId="6F122A31" w14:textId="769137CF" w:rsidR="00657920" w:rsidRPr="00572A3E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AA187B" w:rsidRPr="00572A3E">
        <w:rPr>
          <w:sz w:val="22"/>
        </w:rPr>
        <w:t>6</w:t>
      </w:r>
      <w:r w:rsidRPr="00572A3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26E99390" w14:textId="78805B08" w:rsidR="00657920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</w:t>
      </w:r>
      <w:r w:rsidR="00AA187B" w:rsidRPr="00572A3E">
        <w:rPr>
          <w:sz w:val="22"/>
        </w:rPr>
        <w:t>7</w:t>
      </w:r>
      <w:r w:rsidRPr="00572A3E">
        <w:rPr>
          <w:sz w:val="22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6F313059" w14:textId="4D18BCA5" w:rsidR="00E172BB" w:rsidRPr="00572A3E" w:rsidRDefault="00E172BB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4.8. В случае невостребования Вкладчиком причисленных к депозиту процентов в  течение срока хранения депозита  Вкладополучатель переводит их на Счет Вкладчика вместе с суммой депозита в день окончания его срока.</w:t>
      </w:r>
    </w:p>
    <w:p w14:paraId="03E566FD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12ACA159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5.1. Внесение  денежных  средств  в  депозит и их выплата может осуществляться как наличными деньгами, так и безналичным переводом. </w:t>
      </w:r>
    </w:p>
    <w:p w14:paraId="03B697F8" w14:textId="77777777" w:rsidR="00657920" w:rsidRPr="00572A3E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0EF0C742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4618F15D" w14:textId="39FBF0CE" w:rsidR="00657920" w:rsidRPr="00572A3E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п.1.6, требовать возврат депозита. Депозит может быть возвращен досрочно только с согласия Вкладополучателя. </w:t>
      </w:r>
    </w:p>
    <w:p w14:paraId="45F05414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2FD64E32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4B82A037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5.7. </w:t>
      </w:r>
      <w:r w:rsidRPr="00572A3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14:paraId="6D4945D4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2F08CCC7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7FA4C462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5.10.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6F0ED87D" w14:textId="1F98BC8D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5.11. Настоящий Договор заключен в соответствии с Условиями срочного безотзывного банковского депозита  «Сохраняй» от 23.03.2016 № 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27941B0A" w14:textId="77777777" w:rsidR="00657920" w:rsidRPr="00572A3E" w:rsidRDefault="00657920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5.12. Заключая настоящий Договор, Вкладчик подтверждает, что он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  <w:r w:rsidRPr="00572A3E">
        <w:rPr>
          <w:sz w:val="22"/>
        </w:rPr>
        <w:t xml:space="preserve">/не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</w:p>
    <w:p w14:paraId="77DE0A33" w14:textId="77777777" w:rsidR="00657920" w:rsidRPr="00572A3E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1C3A2FE1" w14:textId="77777777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7F4B8D0C" w14:textId="77777777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2B17E0D4" w14:textId="2488A7AF" w:rsidR="00D02DDF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5.13.</w:t>
      </w:r>
      <w:r w:rsidR="00D02DDF" w:rsidRPr="00572A3E">
        <w:rPr>
          <w:sz w:val="22"/>
        </w:rPr>
        <w:t xml:space="preserve">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0CC8276A" w14:textId="2A3DE633" w:rsidR="00657920" w:rsidRPr="00572A3E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9D507B">
        <w:rPr>
          <w:sz w:val="22"/>
        </w:rPr>
        <w:t>4</w:t>
      </w:r>
      <w:r w:rsidRPr="00572A3E">
        <w:rPr>
          <w:sz w:val="22"/>
        </w:rPr>
        <w:t>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14:paraId="759CB2D2" w14:textId="6EFC799E" w:rsidR="00657920" w:rsidRPr="00572A3E" w:rsidRDefault="0065792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9D507B">
        <w:rPr>
          <w:sz w:val="22"/>
        </w:rPr>
        <w:t>5</w:t>
      </w:r>
      <w:r w:rsidR="00D02DDF" w:rsidRPr="00572A3E">
        <w:rPr>
          <w:sz w:val="22"/>
        </w:rPr>
        <w:t>.</w:t>
      </w:r>
      <w:r w:rsidRPr="00572A3E">
        <w:rPr>
          <w:sz w:val="22"/>
        </w:rPr>
        <w:t xml:space="preserve">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14:paraId="740A1791" w14:textId="77777777" w:rsidR="00572A3E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4236F848" w14:textId="77777777" w:rsidR="00572A3E" w:rsidRPr="00387861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51DFBD7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0F7574BA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280BB0E7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сети, </w:t>
      </w:r>
      <w:r w:rsidRPr="00387861">
        <w:t xml:space="preserve"> </w:t>
      </w:r>
      <w:r w:rsidRPr="00387861">
        <w:rPr>
          <w:sz w:val="22"/>
        </w:rPr>
        <w:t>5-148-148 – для  Velcom, Life:), МТС.</w:t>
      </w:r>
    </w:p>
    <w:p w14:paraId="638E63A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6891364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25DB7E36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7085973C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5007CCC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56481BC0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275D81B3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Адрес: места  жительства ________________________________________________________________</w:t>
      </w:r>
    </w:p>
    <w:p w14:paraId="4945678D" w14:textId="77777777" w:rsidR="00572A3E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06A2568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_________________________  домашний _________________________________</w:t>
      </w:r>
    </w:p>
    <w:p w14:paraId="1CDF404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3BB0E01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0B90DFF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4FEBEC61" w14:textId="77777777" w:rsidR="00572A3E" w:rsidRPr="00387861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1812B771" w14:textId="7C9C3366" w:rsidR="00E172BB" w:rsidRDefault="00E172BB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6AA127D8" w14:textId="2A87482C" w:rsidR="006B10CE" w:rsidRDefault="006B10CE" w:rsidP="006B10CE">
      <w:pPr>
        <w:jc w:val="right"/>
      </w:pPr>
      <w:r>
        <w:lastRenderedPageBreak/>
        <w:t>Приложение 5</w:t>
      </w:r>
    </w:p>
    <w:p w14:paraId="43827644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7EFFDEA6" w14:textId="77777777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</w:t>
      </w:r>
      <w:r w:rsidRPr="006B10CE">
        <w:t xml:space="preserve"> учетом Дополнения 4 от 24.10.2018 № 01/01-07/424</w:t>
      </w:r>
      <w:r w:rsidRPr="00572A3E">
        <w:t>)</w:t>
      </w:r>
    </w:p>
    <w:p w14:paraId="390D7F3D" w14:textId="55D72798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3A16C34B" w14:textId="77777777" w:rsidR="006B10CE" w:rsidRDefault="006B10CE" w:rsidP="006B10CE">
      <w:pPr>
        <w:jc w:val="right"/>
        <w:rPr>
          <w:position w:val="-6"/>
        </w:rPr>
      </w:pPr>
    </w:p>
    <w:p w14:paraId="21142608" w14:textId="77777777" w:rsidR="008E433A" w:rsidRPr="00572A3E" w:rsidRDefault="008E433A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572A3E">
        <w:rPr>
          <w:bCs/>
          <w:sz w:val="22"/>
        </w:rPr>
        <w:t>ДОГОВОР СРОЧНОГО БЕЗОТЗЫВНОГО БАНКОВСКОГО ДЕПОЗИТА</w:t>
      </w:r>
    </w:p>
    <w:p w14:paraId="1D03D70A" w14:textId="77777777" w:rsidR="008E433A" w:rsidRPr="00572A3E" w:rsidRDefault="008E433A" w:rsidP="00572A3E">
      <w:pPr>
        <w:widowControl w:val="0"/>
        <w:jc w:val="center"/>
        <w:rPr>
          <w:bCs/>
          <w:sz w:val="22"/>
        </w:rPr>
      </w:pPr>
      <w:r w:rsidRPr="00572A3E">
        <w:rPr>
          <w:bCs/>
          <w:sz w:val="22"/>
        </w:rPr>
        <w:t>в белорусских рублях «Сохраняй» № ____________________</w:t>
      </w:r>
    </w:p>
    <w:p w14:paraId="375D5976" w14:textId="77777777" w:rsidR="008E433A" w:rsidRPr="00572A3E" w:rsidRDefault="008E433A" w:rsidP="00572A3E">
      <w:pPr>
        <w:widowControl w:val="0"/>
        <w:jc w:val="both"/>
        <w:rPr>
          <w:sz w:val="22"/>
        </w:rPr>
      </w:pPr>
    </w:p>
    <w:p w14:paraId="133DD641" w14:textId="77777777" w:rsidR="008E433A" w:rsidRPr="00572A3E" w:rsidRDefault="008E433A" w:rsidP="00572A3E">
      <w:pPr>
        <w:widowControl w:val="0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________________________                            </w:t>
      </w:r>
    </w:p>
    <w:p w14:paraId="46513755" w14:textId="77777777" w:rsidR="008E433A" w:rsidRPr="00572A3E" w:rsidRDefault="008E433A" w:rsidP="00572A3E">
      <w:pPr>
        <w:widowControl w:val="0"/>
        <w:ind w:firstLine="567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34C488CD" w14:textId="77777777" w:rsidR="008E433A" w:rsidRPr="00572A3E" w:rsidRDefault="008E433A" w:rsidP="00572A3E">
      <w:pPr>
        <w:widowControl w:val="0"/>
        <w:ind w:firstLine="567"/>
        <w:jc w:val="center"/>
        <w:rPr>
          <w:sz w:val="16"/>
        </w:rPr>
      </w:pPr>
    </w:p>
    <w:p w14:paraId="72C100E7" w14:textId="77777777" w:rsidR="008E433A" w:rsidRPr="00572A3E" w:rsidRDefault="008E433A" w:rsidP="00572A3E">
      <w:pPr>
        <w:widowControl w:val="0"/>
        <w:ind w:firstLine="567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714C955A" w14:textId="77777777" w:rsidR="008E433A" w:rsidRPr="00572A3E" w:rsidRDefault="008E433A" w:rsidP="00572A3E">
      <w:pPr>
        <w:widowControl w:val="0"/>
        <w:ind w:firstLine="426"/>
        <w:jc w:val="both"/>
        <w:rPr>
          <w:b/>
          <w:sz w:val="22"/>
        </w:rPr>
      </w:pPr>
    </w:p>
    <w:p w14:paraId="220A8C11" w14:textId="77777777" w:rsidR="008E433A" w:rsidRPr="00572A3E" w:rsidRDefault="008E433A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09AC3116" w14:textId="77777777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2DE3C25B" w14:textId="77777777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1.2. Вид договора – договор срочного безотзывного банковского депозита.</w:t>
      </w:r>
    </w:p>
    <w:p w14:paraId="15A3DABA" w14:textId="77777777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1.3. Сумма первоначального взноса ____________________________________________________.</w:t>
      </w:r>
    </w:p>
    <w:p w14:paraId="4A0AD7DA" w14:textId="77777777" w:rsidR="008E433A" w:rsidRPr="00572A3E" w:rsidRDefault="008E433A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1D07AE93" w14:textId="4E068C4F" w:rsidR="008E433A" w:rsidRPr="00572A3E" w:rsidRDefault="008E433A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</w:p>
    <w:p w14:paraId="4AC0F1DA" w14:textId="77777777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1.5. Срок хранения депозита –___________________.</w:t>
      </w:r>
    </w:p>
    <w:p w14:paraId="670B17BA" w14:textId="77777777" w:rsidR="008E433A" w:rsidRPr="00572A3E" w:rsidRDefault="008E433A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2F9A2B1D" w14:textId="77777777" w:rsidR="008E433A" w:rsidRPr="00572A3E" w:rsidRDefault="008E433A" w:rsidP="00572A3E">
      <w:pPr>
        <w:widowControl w:val="0"/>
        <w:ind w:firstLine="284"/>
        <w:jc w:val="both"/>
        <w:rPr>
          <w:iCs/>
          <w:sz w:val="22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Pr="00572A3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14:paraId="438E6D30" w14:textId="77777777" w:rsidR="008E433A" w:rsidRPr="00572A3E" w:rsidRDefault="008E433A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49FF9717" w14:textId="77777777" w:rsidR="008E433A" w:rsidRPr="00572A3E" w:rsidRDefault="008E433A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 Вкладополучатель обязуется: </w:t>
      </w:r>
    </w:p>
    <w:p w14:paraId="6D542039" w14:textId="77777777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4F6526DD" w14:textId="71490224" w:rsidR="008E433A" w:rsidRPr="00572A3E" w:rsidRDefault="008E433A" w:rsidP="00572A3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572A3E">
        <w:rPr>
          <w:sz w:val="22"/>
        </w:rPr>
        <w:t>2.1.2. Открыть Вкладчику текущий</w:t>
      </w:r>
      <w:r w:rsidRPr="00572A3E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 </w:t>
      </w:r>
      <w:r w:rsidRPr="00572A3E">
        <w:rPr>
          <w:sz w:val="22"/>
        </w:rPr>
        <w:t xml:space="preserve">для перечисления средств депозита в день наступления срока его возврата </w:t>
      </w:r>
      <w:r w:rsidRPr="00572A3E">
        <w:rPr>
          <w:rFonts w:eastAsiaTheme="minorHAnsi"/>
          <w:sz w:val="22"/>
          <w:szCs w:val="22"/>
          <w:lang w:eastAsia="en-US"/>
        </w:rPr>
        <w:t>и их хранения</w:t>
      </w:r>
      <w:r w:rsidRPr="00572A3E">
        <w:rPr>
          <w:sz w:val="22"/>
        </w:rPr>
        <w:t xml:space="preserve"> </w:t>
      </w:r>
      <w:r w:rsidRPr="00572A3E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Pr="00572A3E">
        <w:rPr>
          <w:sz w:val="22"/>
        </w:rPr>
        <w:t xml:space="preserve">с начислением процентов по ставке и в сроки, установленные для текущих (расчетных) счетов физических лиц, а также </w:t>
      </w:r>
      <w:r w:rsidRPr="00572A3E">
        <w:rPr>
          <w:rFonts w:eastAsiaTheme="minorHAnsi"/>
          <w:sz w:val="22"/>
          <w:szCs w:val="22"/>
          <w:lang w:eastAsia="en-US"/>
        </w:rPr>
        <w:t>выполнения поручений владельца счета о перечислении и выдаче соответствующих денежных средств со счета</w:t>
      </w:r>
      <w:r w:rsidRPr="00572A3E">
        <w:rPr>
          <w:sz w:val="22"/>
        </w:rPr>
        <w:t>.</w:t>
      </w:r>
      <w:r w:rsidRPr="00572A3E">
        <w:rPr>
          <w:rFonts w:eastAsiaTheme="minorHAnsi"/>
          <w:sz w:val="22"/>
          <w:szCs w:val="22"/>
          <w:lang w:eastAsia="en-US"/>
        </w:rPr>
        <w:t xml:space="preserve"> </w:t>
      </w:r>
    </w:p>
    <w:p w14:paraId="7690C55F" w14:textId="36083956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14:paraId="2AF0CC97" w14:textId="77777777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72E59917" w14:textId="77777777" w:rsidR="008E433A" w:rsidRPr="00572A3E" w:rsidRDefault="008E433A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 xml:space="preserve">2.1.5.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6D2EF832" w14:textId="77777777" w:rsidR="008E433A" w:rsidRPr="00572A3E" w:rsidRDefault="008E433A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3DF48522" w14:textId="77777777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709DF6B0" w14:textId="2821DC2C" w:rsidR="008E433A" w:rsidRPr="00572A3E" w:rsidRDefault="00E172BB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2.1.8</w:t>
      </w:r>
      <w:r w:rsidR="008E433A" w:rsidRPr="00572A3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кредиторами, в случае, предусмотренном п.5.3.</w:t>
      </w:r>
    </w:p>
    <w:p w14:paraId="770DB4C6" w14:textId="29ED6845" w:rsidR="008E433A" w:rsidRPr="00572A3E" w:rsidRDefault="00E172BB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2.1.9</w:t>
      </w:r>
      <w:r w:rsidR="008E433A" w:rsidRPr="00572A3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3DCF874" w14:textId="748C584E" w:rsidR="008E433A" w:rsidRPr="00572A3E" w:rsidRDefault="008E433A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2.2.</w:t>
      </w:r>
      <w:r w:rsidR="00E172BB">
        <w:rPr>
          <w:b/>
          <w:sz w:val="22"/>
        </w:rPr>
        <w:t xml:space="preserve"> </w:t>
      </w:r>
      <w:r w:rsidRPr="00572A3E">
        <w:rPr>
          <w:b/>
          <w:sz w:val="22"/>
        </w:rPr>
        <w:t xml:space="preserve">Вкладчик обязуется: </w:t>
      </w:r>
    </w:p>
    <w:p w14:paraId="2F3462F7" w14:textId="77777777" w:rsidR="008E433A" w:rsidRPr="00572A3E" w:rsidRDefault="008E433A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07C57BFE" w14:textId="092DD822" w:rsidR="008E433A" w:rsidRPr="00572A3E" w:rsidRDefault="008E433A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Вкладополучателя.</w:t>
      </w:r>
    </w:p>
    <w:p w14:paraId="3E328615" w14:textId="3EC9421B" w:rsidR="008E433A" w:rsidRPr="00572A3E" w:rsidRDefault="008E433A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(или) сайте Вкладополучателя.</w:t>
      </w:r>
    </w:p>
    <w:p w14:paraId="6A5F1D6A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5DF84DAA" w14:textId="40DC6219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3.1. Вкладополучатель имеет право:</w:t>
      </w:r>
    </w:p>
    <w:p w14:paraId="19C84AA7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33E49E9E" w14:textId="7AAA9542" w:rsidR="008E433A" w:rsidRPr="00572A3E" w:rsidRDefault="008E433A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 xml:space="preserve">Списывать платежным ордером с депозитного счета </w:t>
      </w:r>
      <w:r w:rsidRPr="00572A3E">
        <w:rPr>
          <w:sz w:val="22"/>
          <w:szCs w:val="22"/>
        </w:rPr>
        <w:t>на текущий счет</w:t>
      </w:r>
      <w:r w:rsidRPr="00572A3E">
        <w:rPr>
          <w:sz w:val="22"/>
        </w:rPr>
        <w:t xml:space="preserve"> </w:t>
      </w:r>
      <w:r w:rsidR="003A592B" w:rsidRPr="00572A3E">
        <w:rPr>
          <w:sz w:val="22"/>
        </w:rPr>
        <w:t>Вкладчика средства</w:t>
      </w:r>
      <w:r w:rsidRPr="00572A3E">
        <w:rPr>
          <w:sz w:val="22"/>
        </w:rPr>
        <w:t xml:space="preserve"> депозита по истечении </w:t>
      </w:r>
      <w:r w:rsidRPr="00572A3E">
        <w:rPr>
          <w:sz w:val="22"/>
          <w:szCs w:val="22"/>
        </w:rPr>
        <w:t>установленного п.1.5 срока хранения</w:t>
      </w:r>
      <w:r w:rsidRPr="00572A3E">
        <w:rPr>
          <w:sz w:val="22"/>
        </w:rPr>
        <w:t>, плату за услуги Вкладополучателя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14:paraId="1003E535" w14:textId="516C76F8" w:rsidR="003A592B" w:rsidRPr="00572A3E" w:rsidRDefault="003A592B" w:rsidP="003A592B">
      <w:pPr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3</w:t>
      </w:r>
      <w:r w:rsidRPr="00572A3E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44FF44EC" w14:textId="491CDDA9" w:rsidR="003A592B" w:rsidRPr="00572A3E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4</w:t>
      </w:r>
      <w:r w:rsidRPr="00572A3E">
        <w:rPr>
          <w:sz w:val="22"/>
        </w:rPr>
        <w:t>. Закрыть депозитный счет после возврата депозита Вкладчику либо его перечисления на текущий счет Вкладчика.</w:t>
      </w:r>
    </w:p>
    <w:p w14:paraId="26004F2C" w14:textId="495C4D1B" w:rsidR="008E433A" w:rsidRPr="00572A3E" w:rsidRDefault="008E433A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572A3E">
        <w:rPr>
          <w:b/>
          <w:sz w:val="22"/>
        </w:rPr>
        <w:t>3.2. Вкладчик имеет право:</w:t>
      </w:r>
    </w:p>
    <w:p w14:paraId="74EA1CF4" w14:textId="737086DD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5465B1E7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5C66CF18" w14:textId="77777777" w:rsidR="008E433A" w:rsidRPr="00572A3E" w:rsidRDefault="008E433A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6F23C64D" w14:textId="77777777" w:rsidR="008E433A" w:rsidRPr="00572A3E" w:rsidRDefault="008E433A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Получать  выписки по депозитному счету. </w:t>
      </w:r>
      <w:r w:rsidRPr="00572A3E">
        <w:rPr>
          <w:sz w:val="24"/>
        </w:rPr>
        <w:t xml:space="preserve"> </w:t>
      </w:r>
    </w:p>
    <w:p w14:paraId="4A7B581B" w14:textId="77777777" w:rsidR="008E433A" w:rsidRPr="00572A3E" w:rsidRDefault="008E433A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255BF7E0" w14:textId="26CE72FE" w:rsidR="008E433A" w:rsidRPr="00572A3E" w:rsidRDefault="003A592B" w:rsidP="00572A3E">
      <w:pPr>
        <w:spacing w:line="228" w:lineRule="auto"/>
        <w:ind w:firstLine="284"/>
        <w:jc w:val="both"/>
        <w:rPr>
          <w:b/>
          <w:sz w:val="22"/>
        </w:rPr>
      </w:pPr>
      <w:r>
        <w:rPr>
          <w:b/>
          <w:sz w:val="22"/>
        </w:rPr>
        <w:t xml:space="preserve">4. </w:t>
      </w:r>
      <w:r w:rsidR="008E433A" w:rsidRPr="00572A3E">
        <w:rPr>
          <w:b/>
          <w:sz w:val="22"/>
        </w:rPr>
        <w:t xml:space="preserve">Порядок начисления и выплаты процентов </w:t>
      </w:r>
    </w:p>
    <w:p w14:paraId="54410F96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4.1. Проценты по депозиту начисляются 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5EFFC4B5" w14:textId="77777777" w:rsidR="008E433A" w:rsidRPr="00572A3E" w:rsidRDefault="008E433A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4.2. Проценты начисляются на фактический ежедневный остаток денежных средств на депозите 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 ежемесячно в последний рабочий день месяца, а также в день окончания срока депозита.</w:t>
      </w:r>
    </w:p>
    <w:p w14:paraId="152A3E15" w14:textId="77777777" w:rsidR="008E433A" w:rsidRPr="00572A3E" w:rsidRDefault="008E433A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109C5571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4.3.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5886912A" w14:textId="77777777" w:rsidR="008E433A" w:rsidRPr="00572A3E" w:rsidRDefault="008E433A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3D7BCC2E" w14:textId="77777777" w:rsidR="008E433A" w:rsidRPr="00572A3E" w:rsidRDefault="008E433A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5154C4F8" w14:textId="77777777" w:rsidR="008E433A" w:rsidRPr="00572A3E" w:rsidRDefault="008E433A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3C154A24" w14:textId="77777777" w:rsidR="008E433A" w:rsidRPr="00572A3E" w:rsidRDefault="008E433A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17CA1E13" w14:textId="77777777" w:rsidR="008E433A" w:rsidRPr="00572A3E" w:rsidRDefault="008E433A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lastRenderedPageBreak/>
        <w:t>с 501 по 750 день – 95 % от установленной ставки по депозиту</w:t>
      </w:r>
    </w:p>
    <w:p w14:paraId="3FF06DF5" w14:textId="77777777" w:rsidR="008E433A" w:rsidRPr="00572A3E" w:rsidRDefault="008E433A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05B72C8B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белорусских рублях в период размещения депозита.</w:t>
      </w:r>
    </w:p>
    <w:p w14:paraId="5F34907C" w14:textId="77777777" w:rsidR="008E433A" w:rsidRPr="00572A3E" w:rsidRDefault="008E433A" w:rsidP="00572A3E">
      <w:pPr>
        <w:ind w:firstLine="284"/>
        <w:contextualSpacing/>
        <w:jc w:val="both"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7E97C387" w14:textId="2DAD740D" w:rsidR="008E433A" w:rsidRPr="00572A3E" w:rsidRDefault="008E433A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1F35141F" w14:textId="72DDA465" w:rsidR="008E433A" w:rsidRPr="00572A3E" w:rsidRDefault="008E433A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14:paraId="21D9BA9B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38D8A3E7" w14:textId="77777777" w:rsidR="008E433A" w:rsidRPr="00572A3E" w:rsidRDefault="008E433A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A14955B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0A96C443" w14:textId="4392B78C" w:rsidR="008E433A" w:rsidRPr="00572A3E" w:rsidRDefault="008E433A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5.3. Выплата средств депозита, перечисленных Вкладополучателем на текущий счет Вкладчика, открываемый в соответствии с п.п.2.1.2, осуществляется с единовременным закрытием данного счета.</w:t>
      </w:r>
    </w:p>
    <w:p w14:paraId="54F400A7" w14:textId="41BF3814" w:rsidR="008E433A" w:rsidRPr="00572A3E" w:rsidRDefault="008E433A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перечисляются Вкладополучателем на отдельный счет по учету расчетов с прочими кредиторами,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14:paraId="2FC9D6FE" w14:textId="2D46A734" w:rsidR="008E433A" w:rsidRPr="00572A3E" w:rsidRDefault="008E433A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п.1.6, требовать возврат депозита. Депозит может быть возвращен досрочно только с согласия Вкладополучателя. </w:t>
      </w:r>
    </w:p>
    <w:p w14:paraId="6D499D52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3C2544D5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7CCE6462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5.7. Внесение  денежных  средств  в 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       </w:t>
      </w:r>
    </w:p>
    <w:p w14:paraId="14EE0EF9" w14:textId="77777777" w:rsidR="008E433A" w:rsidRPr="00572A3E" w:rsidRDefault="008E433A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0BC1143E" w14:textId="77777777" w:rsidR="008E433A" w:rsidRPr="00572A3E" w:rsidRDefault="008E433A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9324154" w14:textId="7777777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 5.10.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6800ECD5" w14:textId="548CA313" w:rsidR="008E433A" w:rsidRPr="00572A3E" w:rsidRDefault="008E433A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5.11. Настоящий Договор заключен в соответствии с Условиями срочного безотзывного банковского депозита «Сохраняй» от 23.03.2016  № 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068AA5DD" w14:textId="77777777" w:rsidR="008E433A" w:rsidRPr="00572A3E" w:rsidRDefault="008E433A" w:rsidP="00572A3E">
      <w:pPr>
        <w:widowControl w:val="0"/>
        <w:spacing w:line="228" w:lineRule="auto"/>
        <w:ind w:firstLine="284"/>
        <w:rPr>
          <w:sz w:val="22"/>
        </w:rPr>
      </w:pPr>
      <w:r w:rsidRPr="00572A3E">
        <w:rPr>
          <w:sz w:val="22"/>
        </w:rPr>
        <w:t xml:space="preserve">5.12. Заключая настоящий Договор, Вкладчик подтверждает, что он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  <w:r w:rsidRPr="00572A3E">
        <w:rPr>
          <w:sz w:val="22"/>
        </w:rPr>
        <w:t xml:space="preserve">/не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</w:p>
    <w:p w14:paraId="1009B3C7" w14:textId="77777777" w:rsidR="008E433A" w:rsidRPr="00572A3E" w:rsidRDefault="008E433A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5F429E60" w14:textId="77777777" w:rsidR="008E433A" w:rsidRPr="00572A3E" w:rsidRDefault="008E433A" w:rsidP="00572A3E">
      <w:pPr>
        <w:widowControl w:val="0"/>
        <w:spacing w:line="228" w:lineRule="auto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19C2B4D9" w14:textId="77777777" w:rsidR="008E433A" w:rsidRPr="00572A3E" w:rsidRDefault="008E433A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</w:t>
      </w:r>
      <w:r w:rsidRPr="00572A3E">
        <w:rPr>
          <w:sz w:val="22"/>
        </w:rPr>
        <w:lastRenderedPageBreak/>
        <w:t>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79E08318" w14:textId="1C361615" w:rsidR="008E433A" w:rsidRPr="00572A3E" w:rsidRDefault="008E433A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5.13.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3512323F" w14:textId="496D5097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4</w:t>
      </w:r>
      <w:r w:rsidRPr="00572A3E">
        <w:rPr>
          <w:sz w:val="22"/>
        </w:rPr>
        <w:t>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14:paraId="161E5E66" w14:textId="488BA37F" w:rsidR="008E433A" w:rsidRPr="00572A3E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5</w:t>
      </w:r>
      <w:r w:rsidRPr="00572A3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6914A9A2" w14:textId="77777777" w:rsidR="00572A3E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58BCA456" w14:textId="77777777" w:rsidR="00572A3E" w:rsidRPr="00387861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57F95414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131B5F21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1C1D42F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сети, </w:t>
      </w:r>
      <w:r w:rsidRPr="00387861">
        <w:t xml:space="preserve"> </w:t>
      </w:r>
      <w:r w:rsidRPr="00387861">
        <w:rPr>
          <w:sz w:val="22"/>
        </w:rPr>
        <w:t>5-148-148 – для  Velcom, Life:), МТС.</w:t>
      </w:r>
    </w:p>
    <w:p w14:paraId="299FC11F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70C09A9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27F7E5B5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6C34097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235C540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2811628C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3DFE56F2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Адрес: места  жительства ________________________________________________________________</w:t>
      </w:r>
    </w:p>
    <w:p w14:paraId="615A63B2" w14:textId="77777777" w:rsidR="00572A3E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63AF7F13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_________________________  домашний _________________________________</w:t>
      </w:r>
    </w:p>
    <w:p w14:paraId="5EAAECD1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5E4C03D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253D0B61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31EA56C4" w14:textId="77777777" w:rsidR="00572A3E" w:rsidRPr="00387861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060F5E78" w14:textId="77777777" w:rsidR="00572A3E" w:rsidRPr="00387861" w:rsidRDefault="00572A3E" w:rsidP="00572A3E">
      <w:pPr>
        <w:shd w:val="clear" w:color="auto" w:fill="FFFFFF" w:themeFill="background1"/>
        <w:ind w:firstLine="284"/>
        <w:jc w:val="right"/>
      </w:pPr>
    </w:p>
    <w:p w14:paraId="01ABD1C3" w14:textId="47248DCA" w:rsidR="00E172BB" w:rsidRDefault="00E172BB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22E881C6" w14:textId="1EFC6506" w:rsidR="006B10CE" w:rsidRDefault="006B10CE" w:rsidP="006B10CE">
      <w:pPr>
        <w:jc w:val="right"/>
      </w:pPr>
      <w:r>
        <w:lastRenderedPageBreak/>
        <w:t>Приложение 6</w:t>
      </w:r>
    </w:p>
    <w:p w14:paraId="4CC74ED6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152853A4" w14:textId="77777777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</w:t>
      </w:r>
      <w:r w:rsidRPr="006B10CE">
        <w:t xml:space="preserve"> учетом Дополнения 4 от 24.10.2018 № 01/01-07/424</w:t>
      </w:r>
      <w:r w:rsidRPr="00572A3E">
        <w:t>)</w:t>
      </w:r>
    </w:p>
    <w:p w14:paraId="471D83A2" w14:textId="524FBB83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57D96C60" w14:textId="77777777" w:rsidR="006B10CE" w:rsidRDefault="006B10CE" w:rsidP="006B10CE">
      <w:pPr>
        <w:jc w:val="right"/>
        <w:rPr>
          <w:position w:val="-6"/>
        </w:rPr>
      </w:pPr>
    </w:p>
    <w:p w14:paraId="379AE8E7" w14:textId="77777777" w:rsidR="00F52A9F" w:rsidRPr="00572A3E" w:rsidRDefault="00F52A9F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572A3E">
        <w:rPr>
          <w:bCs/>
          <w:sz w:val="22"/>
        </w:rPr>
        <w:t>ДОГОВОР СРОЧНОГО БЕЗОТЗЫВНОГО БАНКОВСКОГО ДЕПОЗИТА</w:t>
      </w:r>
    </w:p>
    <w:p w14:paraId="4CE5AF33" w14:textId="3E155800" w:rsidR="00F52A9F" w:rsidRPr="00572A3E" w:rsidRDefault="00F52A9F" w:rsidP="00572A3E">
      <w:pPr>
        <w:widowControl w:val="0"/>
        <w:jc w:val="center"/>
        <w:rPr>
          <w:bCs/>
          <w:sz w:val="22"/>
        </w:rPr>
      </w:pPr>
      <w:r w:rsidRPr="00572A3E">
        <w:rPr>
          <w:bCs/>
          <w:sz w:val="22"/>
        </w:rPr>
        <w:t>в иностранной валюте «Сохраняй» № ____________________</w:t>
      </w:r>
    </w:p>
    <w:p w14:paraId="227F1ABC" w14:textId="77777777" w:rsidR="00F52A9F" w:rsidRPr="00572A3E" w:rsidRDefault="00F52A9F" w:rsidP="00572A3E">
      <w:pPr>
        <w:widowControl w:val="0"/>
        <w:jc w:val="both"/>
        <w:rPr>
          <w:sz w:val="22"/>
        </w:rPr>
      </w:pPr>
    </w:p>
    <w:p w14:paraId="013164A9" w14:textId="77777777" w:rsidR="00F52A9F" w:rsidRPr="00572A3E" w:rsidRDefault="00F52A9F" w:rsidP="00572A3E">
      <w:pPr>
        <w:widowControl w:val="0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14:paraId="5EEF4A03" w14:textId="77777777" w:rsidR="00F52A9F" w:rsidRPr="00572A3E" w:rsidRDefault="00F52A9F" w:rsidP="00572A3E">
      <w:pPr>
        <w:widowControl w:val="0"/>
        <w:ind w:firstLine="567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1CF72BC9" w14:textId="77777777" w:rsidR="00F52A9F" w:rsidRPr="00572A3E" w:rsidRDefault="00F52A9F" w:rsidP="00572A3E">
      <w:pPr>
        <w:widowControl w:val="0"/>
        <w:ind w:firstLine="567"/>
        <w:jc w:val="center"/>
        <w:rPr>
          <w:sz w:val="16"/>
        </w:rPr>
      </w:pPr>
    </w:p>
    <w:p w14:paraId="51578307" w14:textId="6859DD7D" w:rsidR="00F52A9F" w:rsidRPr="00572A3E" w:rsidRDefault="00F52A9F" w:rsidP="00572A3E">
      <w:pPr>
        <w:widowControl w:val="0"/>
        <w:ind w:firstLine="567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 xml:space="preserve">&gt;, действующего на </w:t>
      </w:r>
      <w:r w:rsidR="00B90B32" w:rsidRPr="00572A3E">
        <w:rPr>
          <w:sz w:val="22"/>
        </w:rPr>
        <w:t>основании доверенности</w:t>
      </w:r>
      <w:r w:rsidRPr="00572A3E">
        <w:rPr>
          <w:sz w:val="22"/>
        </w:rPr>
        <w:t xml:space="preserve"> &lt;Дата, № Доверенности&gt;, с одной стороны,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37653701" w14:textId="77777777" w:rsidR="00F52A9F" w:rsidRPr="00572A3E" w:rsidRDefault="00F52A9F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40FBFA87" w14:textId="455C85D4" w:rsidR="00F52A9F" w:rsidRPr="00572A3E" w:rsidRDefault="00F52A9F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1DC6ECBB" w14:textId="77777777" w:rsidR="00F52A9F" w:rsidRPr="00572A3E" w:rsidRDefault="00F52A9F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1.2. Вид договора – договор срочного безотзывного банковского депозита.</w:t>
      </w:r>
    </w:p>
    <w:p w14:paraId="737473AF" w14:textId="77777777" w:rsidR="00F52A9F" w:rsidRPr="00572A3E" w:rsidRDefault="00F52A9F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1.3. Сумма первоначального взноса ____________________________________________________.</w:t>
      </w:r>
    </w:p>
    <w:p w14:paraId="5586F1CA" w14:textId="77777777" w:rsidR="00F52A9F" w:rsidRPr="00572A3E" w:rsidRDefault="00F52A9F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34F6BDE8" w14:textId="6C4187AA" w:rsidR="00F52A9F" w:rsidRPr="00572A3E" w:rsidRDefault="00F52A9F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</w:p>
    <w:p w14:paraId="78E039DB" w14:textId="77777777" w:rsidR="00F52A9F" w:rsidRPr="00572A3E" w:rsidRDefault="00F52A9F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1.5. Срок хранения депозита –___________________.</w:t>
      </w:r>
    </w:p>
    <w:p w14:paraId="4D1878D3" w14:textId="77777777" w:rsidR="00F52A9F" w:rsidRPr="00572A3E" w:rsidRDefault="00F52A9F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0B89E166" w14:textId="77777777" w:rsidR="005B35AB" w:rsidRPr="00572A3E" w:rsidRDefault="005B35AB" w:rsidP="00572A3E">
      <w:pPr>
        <w:widowControl w:val="0"/>
        <w:ind w:firstLine="284"/>
        <w:jc w:val="both"/>
        <w:rPr>
          <w:iCs/>
          <w:sz w:val="22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Pr="00572A3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14:paraId="407D5996" w14:textId="77777777" w:rsidR="00F52A9F" w:rsidRPr="00572A3E" w:rsidRDefault="00F52A9F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23E29E78" w14:textId="77777777" w:rsidR="00F52A9F" w:rsidRPr="00572A3E" w:rsidRDefault="00F52A9F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 Вкладополучатель обязуется: </w:t>
      </w:r>
    </w:p>
    <w:p w14:paraId="47E6264E" w14:textId="77777777" w:rsidR="00F52A9F" w:rsidRPr="00572A3E" w:rsidRDefault="00F52A9F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5C2C1FD2" w14:textId="229B0DD6" w:rsidR="00BC04D8" w:rsidRPr="00572A3E" w:rsidRDefault="00F52A9F" w:rsidP="00572A3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4D0ABD" w:rsidRPr="00572A3E">
        <w:rPr>
          <w:sz w:val="22"/>
        </w:rPr>
        <w:t>2</w:t>
      </w:r>
      <w:r w:rsidRPr="00572A3E">
        <w:rPr>
          <w:sz w:val="22"/>
        </w:rPr>
        <w:t xml:space="preserve">. </w:t>
      </w:r>
      <w:r w:rsidR="00BC04D8" w:rsidRPr="00572A3E">
        <w:rPr>
          <w:sz w:val="22"/>
        </w:rPr>
        <w:t>Открыть Вкладчику текущий</w:t>
      </w:r>
      <w:r w:rsidR="00BC04D8" w:rsidRPr="00572A3E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 </w:t>
      </w:r>
      <w:r w:rsidR="00BC04D8" w:rsidRPr="00572A3E">
        <w:rPr>
          <w:sz w:val="22"/>
        </w:rPr>
        <w:t xml:space="preserve">для перечисления средств депозита в день наступления срока его возврата </w:t>
      </w:r>
      <w:r w:rsidR="00BC04D8" w:rsidRPr="00572A3E">
        <w:rPr>
          <w:rFonts w:eastAsiaTheme="minorHAnsi"/>
          <w:sz w:val="22"/>
          <w:szCs w:val="22"/>
          <w:lang w:eastAsia="en-US"/>
        </w:rPr>
        <w:t>и их хранения</w:t>
      </w:r>
      <w:r w:rsidR="00BC04D8" w:rsidRPr="00572A3E">
        <w:rPr>
          <w:sz w:val="22"/>
        </w:rPr>
        <w:t xml:space="preserve"> </w:t>
      </w:r>
      <w:r w:rsidR="00BC04D8" w:rsidRPr="00572A3E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="00BC04D8" w:rsidRPr="00572A3E">
        <w:rPr>
          <w:sz w:val="22"/>
        </w:rPr>
        <w:t xml:space="preserve">с начислением процентов по ставке и в сроки, установленные для текущих (расчетных) счетов физических лиц, а также </w:t>
      </w:r>
      <w:r w:rsidR="00BC04D8" w:rsidRPr="00572A3E">
        <w:rPr>
          <w:rFonts w:eastAsiaTheme="minorHAnsi"/>
          <w:sz w:val="22"/>
          <w:szCs w:val="22"/>
          <w:lang w:eastAsia="en-US"/>
        </w:rPr>
        <w:t>выполнения поручений владельца счета о перечислении и выдаче соответствующих денежных средств со счета</w:t>
      </w:r>
      <w:r w:rsidR="00BC04D8" w:rsidRPr="00572A3E">
        <w:rPr>
          <w:sz w:val="22"/>
        </w:rPr>
        <w:t>.</w:t>
      </w:r>
      <w:r w:rsidR="00BC04D8" w:rsidRPr="00572A3E">
        <w:rPr>
          <w:rFonts w:eastAsiaTheme="minorHAnsi"/>
          <w:sz w:val="22"/>
          <w:szCs w:val="22"/>
          <w:lang w:eastAsia="en-US"/>
        </w:rPr>
        <w:t xml:space="preserve"> </w:t>
      </w:r>
    </w:p>
    <w:p w14:paraId="043BD80A" w14:textId="257F2F61" w:rsidR="00F52A9F" w:rsidRPr="00572A3E" w:rsidRDefault="00BC04D8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2.1.3.  </w:t>
      </w:r>
      <w:r w:rsidR="00F52A9F" w:rsidRPr="00572A3E">
        <w:rPr>
          <w:sz w:val="22"/>
        </w:rPr>
        <w:t xml:space="preserve">Начислять и выплачивать проценты по депозиту в </w:t>
      </w:r>
      <w:r w:rsidR="00F52A9F" w:rsidRPr="00572A3E">
        <w:rPr>
          <w:iCs/>
          <w:sz w:val="22"/>
        </w:rPr>
        <w:t xml:space="preserve">валюте депозита в </w:t>
      </w:r>
      <w:r w:rsidR="00F52A9F" w:rsidRPr="00572A3E">
        <w:rPr>
          <w:sz w:val="22"/>
        </w:rPr>
        <w:t xml:space="preserve">размере и порядке, предусмотренными настоящим Договором. </w:t>
      </w:r>
    </w:p>
    <w:p w14:paraId="2A87C397" w14:textId="6AB700C8" w:rsidR="00F52A9F" w:rsidRPr="00572A3E" w:rsidRDefault="00F52A9F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4</w:t>
      </w:r>
      <w:r w:rsidRPr="00572A3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2C97A06C" w14:textId="3E34EE02" w:rsidR="004D0ABD" w:rsidRPr="00572A3E" w:rsidRDefault="004D0ABD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5</w:t>
      </w:r>
      <w:r w:rsidRPr="00572A3E">
        <w:rPr>
          <w:sz w:val="22"/>
        </w:rPr>
        <w:t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</w:t>
      </w:r>
      <w:r w:rsidR="00BC1CF8" w:rsidRPr="00572A3E">
        <w:rPr>
          <w:sz w:val="22"/>
        </w:rPr>
        <w:t>ом.</w:t>
      </w:r>
      <w:r w:rsidRPr="00572A3E">
        <w:rPr>
          <w:sz w:val="22"/>
        </w:rPr>
        <w:t xml:space="preserve"> </w:t>
      </w:r>
    </w:p>
    <w:p w14:paraId="4FF20D59" w14:textId="618CE46E" w:rsidR="004D0ABD" w:rsidRPr="00572A3E" w:rsidRDefault="004D0ABD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6</w:t>
      </w:r>
      <w:r w:rsidRPr="00572A3E">
        <w:rPr>
          <w:sz w:val="22"/>
        </w:rPr>
        <w:t>. Обеспечить сохранность депозита Вкладчика в соответствии с законодательством.</w:t>
      </w:r>
    </w:p>
    <w:p w14:paraId="13F6FF6E" w14:textId="09F3D1A9" w:rsidR="004D0ABD" w:rsidRPr="00572A3E" w:rsidRDefault="004D0AB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7</w:t>
      </w:r>
      <w:r w:rsidRPr="00572A3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32F735AF" w14:textId="039DB71D" w:rsidR="004D0ABD" w:rsidRPr="00572A3E" w:rsidRDefault="004D0AB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E172BB">
        <w:rPr>
          <w:sz w:val="22"/>
        </w:rPr>
        <w:t>8</w:t>
      </w:r>
      <w:r w:rsidRPr="00572A3E">
        <w:rPr>
          <w:sz w:val="22"/>
        </w:rPr>
        <w:t>. 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кредиторами, в случае, предусмотренном п.5.3.</w:t>
      </w:r>
    </w:p>
    <w:p w14:paraId="4A7D244F" w14:textId="3C2209DA" w:rsidR="000C4A7E" w:rsidRPr="00572A3E" w:rsidRDefault="00E172BB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2.1.9</w:t>
      </w:r>
      <w:r w:rsidR="000C4A7E" w:rsidRPr="00572A3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5A8D38C7" w14:textId="4875F8CE" w:rsidR="00F52A9F" w:rsidRPr="00572A3E" w:rsidRDefault="00F52A9F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</w:t>
      </w:r>
      <w:r w:rsidR="00B90B32" w:rsidRPr="00572A3E">
        <w:rPr>
          <w:b/>
          <w:sz w:val="22"/>
        </w:rPr>
        <w:t>2. Вкладчик</w:t>
      </w:r>
      <w:r w:rsidRPr="00572A3E">
        <w:rPr>
          <w:b/>
          <w:sz w:val="22"/>
        </w:rPr>
        <w:t xml:space="preserve"> обязуется: </w:t>
      </w:r>
    </w:p>
    <w:p w14:paraId="76C8222D" w14:textId="77777777" w:rsidR="00F52A9F" w:rsidRPr="00572A3E" w:rsidRDefault="00F52A9F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lastRenderedPageBreak/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4C88609E" w14:textId="5F5B1545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Вкладополучателя.</w:t>
      </w:r>
    </w:p>
    <w:p w14:paraId="26EF721B" w14:textId="444BE024" w:rsidR="00387A22" w:rsidRPr="00572A3E" w:rsidRDefault="00387A22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(или) сайте Вкладополучателя.</w:t>
      </w:r>
    </w:p>
    <w:p w14:paraId="54699EEA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73025531" w14:textId="089CA27F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3.1. Вкладополучатель имеет право:</w:t>
      </w:r>
    </w:p>
    <w:p w14:paraId="3B8B1F01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633139E9" w14:textId="6F585E51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 xml:space="preserve">Списывать платежным ордером с депозитного счета </w:t>
      </w:r>
      <w:r w:rsidRPr="00572A3E">
        <w:rPr>
          <w:sz w:val="22"/>
          <w:szCs w:val="22"/>
        </w:rPr>
        <w:t>на текущий счет</w:t>
      </w:r>
      <w:r w:rsidRPr="00572A3E">
        <w:rPr>
          <w:sz w:val="22"/>
        </w:rPr>
        <w:t xml:space="preserve"> </w:t>
      </w:r>
      <w:r w:rsidR="003A592B" w:rsidRPr="00572A3E">
        <w:rPr>
          <w:sz w:val="22"/>
        </w:rPr>
        <w:t>Вкладчика средства</w:t>
      </w:r>
      <w:r w:rsidRPr="00572A3E">
        <w:rPr>
          <w:sz w:val="22"/>
        </w:rPr>
        <w:t xml:space="preserve"> депозита по истечении </w:t>
      </w:r>
      <w:r w:rsidRPr="00572A3E">
        <w:rPr>
          <w:sz w:val="22"/>
          <w:szCs w:val="22"/>
        </w:rPr>
        <w:t>установленного п.1.5 срока хранения</w:t>
      </w:r>
      <w:r w:rsidRPr="00572A3E">
        <w:rPr>
          <w:sz w:val="22"/>
        </w:rPr>
        <w:t>, плату за услуги Вкладополучателя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14:paraId="2E1B5915" w14:textId="0C25ECD0" w:rsidR="003A592B" w:rsidRPr="00572A3E" w:rsidRDefault="003A592B" w:rsidP="003A592B">
      <w:pPr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3</w:t>
      </w:r>
      <w:r w:rsidRPr="00572A3E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5518A914" w14:textId="25FAA275" w:rsidR="003A592B" w:rsidRPr="00572A3E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4</w:t>
      </w:r>
      <w:r w:rsidRPr="00572A3E">
        <w:rPr>
          <w:sz w:val="22"/>
        </w:rPr>
        <w:t>. Закрыть депозитный счет после возврата депозита Вкладчику либо его перечисления на текущий счет Вкладчика.</w:t>
      </w:r>
    </w:p>
    <w:p w14:paraId="49EF6256" w14:textId="2C27407D" w:rsidR="00F52A9F" w:rsidRPr="00572A3E" w:rsidRDefault="00F52A9F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572A3E">
        <w:rPr>
          <w:b/>
          <w:sz w:val="22"/>
        </w:rPr>
        <w:t>3.2. Вкладчик имеет право:</w:t>
      </w:r>
    </w:p>
    <w:p w14:paraId="7F9C6218" w14:textId="1B373381" w:rsidR="00F52A9F" w:rsidRPr="00572A3E" w:rsidRDefault="00F52A9F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2D6C1F4B" w14:textId="77777777" w:rsidR="00F52A9F" w:rsidRPr="00572A3E" w:rsidRDefault="00F52A9F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27F93B5E" w14:textId="77777777" w:rsidR="00F52A9F" w:rsidRPr="00572A3E" w:rsidRDefault="00F52A9F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1F6744B1" w14:textId="7B91D435" w:rsidR="00F52A9F" w:rsidRPr="00572A3E" w:rsidRDefault="00F52A9F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</w:t>
      </w:r>
      <w:r w:rsidR="00B90B32" w:rsidRPr="00572A3E">
        <w:rPr>
          <w:sz w:val="22"/>
        </w:rPr>
        <w:t>Получать выписки</w:t>
      </w:r>
      <w:r w:rsidRPr="00572A3E">
        <w:rPr>
          <w:sz w:val="22"/>
        </w:rPr>
        <w:t xml:space="preserve"> по депозитному счету. </w:t>
      </w:r>
      <w:r w:rsidRPr="00572A3E">
        <w:rPr>
          <w:sz w:val="24"/>
        </w:rPr>
        <w:t xml:space="preserve"> </w:t>
      </w:r>
    </w:p>
    <w:p w14:paraId="57C2EEF9" w14:textId="77777777" w:rsidR="00F52A9F" w:rsidRPr="00572A3E" w:rsidRDefault="00F52A9F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08F3021F" w14:textId="724CDF52" w:rsidR="000C4A7E" w:rsidRPr="00572A3E" w:rsidRDefault="00F52A9F" w:rsidP="00572A3E">
      <w:pPr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4.</w:t>
      </w:r>
      <w:r w:rsidRPr="00572A3E">
        <w:t xml:space="preserve"> </w:t>
      </w:r>
      <w:r w:rsidR="003A592B">
        <w:rPr>
          <w:b/>
          <w:sz w:val="22"/>
        </w:rPr>
        <w:t xml:space="preserve">4. </w:t>
      </w:r>
      <w:r w:rsidR="000C4A7E" w:rsidRPr="00572A3E">
        <w:rPr>
          <w:b/>
          <w:sz w:val="22"/>
        </w:rPr>
        <w:t xml:space="preserve">Порядок начисления и выплаты процентов </w:t>
      </w:r>
    </w:p>
    <w:p w14:paraId="5A895BCE" w14:textId="06DBB993" w:rsidR="00F52A9F" w:rsidRPr="00572A3E" w:rsidRDefault="00F52A9F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6293D4EF" w14:textId="14A978DA" w:rsidR="00F52A9F" w:rsidRPr="00572A3E" w:rsidRDefault="00F52A9F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3A592B" w:rsidRPr="00572A3E">
        <w:rPr>
          <w:sz w:val="22"/>
        </w:rPr>
        <w:t>депозите за</w:t>
      </w:r>
      <w:r w:rsidRPr="00572A3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5C5CD2A1" w14:textId="77777777" w:rsidR="00F52A9F" w:rsidRPr="00572A3E" w:rsidRDefault="00F52A9F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0AF02B69" w14:textId="31FA57A8" w:rsidR="00D71DCE" w:rsidRPr="00572A3E" w:rsidRDefault="00D71DCE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4.3. При досрочном востребовании депозита </w:t>
      </w:r>
      <w:r w:rsidR="00C9030A" w:rsidRPr="00572A3E">
        <w:rPr>
          <w:sz w:val="22"/>
        </w:rPr>
        <w:t>(</w:t>
      </w:r>
      <w:r w:rsidRPr="00572A3E">
        <w:rPr>
          <w:sz w:val="22"/>
        </w:rPr>
        <w:t>либо его части</w:t>
      </w:r>
      <w:r w:rsidR="00C9030A" w:rsidRPr="00572A3E">
        <w:rPr>
          <w:sz w:val="22"/>
        </w:rPr>
        <w:t>)</w:t>
      </w:r>
      <w:r w:rsidRPr="00572A3E">
        <w:rPr>
          <w:sz w:val="22"/>
        </w:rPr>
        <w:t xml:space="preserve">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3ABE2001" w14:textId="77777777" w:rsidR="00D71DCE" w:rsidRPr="00572A3E" w:rsidRDefault="00D71DCE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2ADE9D6E" w14:textId="77777777" w:rsidR="00D71DCE" w:rsidRPr="00572A3E" w:rsidRDefault="00D71DCE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394A6159" w14:textId="77777777" w:rsidR="00D71DCE" w:rsidRPr="00572A3E" w:rsidRDefault="00D71DCE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75856BBF" w14:textId="77777777" w:rsidR="00D71DCE" w:rsidRPr="00572A3E" w:rsidRDefault="00D71DCE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1A83651E" w14:textId="77777777" w:rsidR="00D71DCE" w:rsidRPr="00572A3E" w:rsidRDefault="00D71DCE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lastRenderedPageBreak/>
        <w:t>с 501 по 750 день – 95 % от установленной ставки по депозиту</w:t>
      </w:r>
    </w:p>
    <w:p w14:paraId="2230532A" w14:textId="77777777" w:rsidR="00B90B32" w:rsidRDefault="00D71DCE" w:rsidP="00B90B3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2BAFA97B" w14:textId="6937F148" w:rsidR="00D71DCE" w:rsidRPr="00572A3E" w:rsidRDefault="00D71DCE" w:rsidP="00B90B3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B90B32" w:rsidRPr="00572A3E">
        <w:rPr>
          <w:sz w:val="22"/>
        </w:rPr>
        <w:t>счетам физических</w:t>
      </w:r>
      <w:r w:rsidRPr="00572A3E">
        <w:rPr>
          <w:sz w:val="22"/>
        </w:rPr>
        <w:t xml:space="preserve"> лиц в иностранной валюте в период размещения депозита.</w:t>
      </w:r>
    </w:p>
    <w:p w14:paraId="0D059181" w14:textId="77777777" w:rsidR="00D71DCE" w:rsidRPr="00572A3E" w:rsidRDefault="00D71DCE" w:rsidP="00572A3E">
      <w:pPr>
        <w:ind w:firstLine="284"/>
        <w:contextualSpacing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29ABAFB9" w14:textId="6FD279A0" w:rsidR="00D71DCE" w:rsidRPr="00572A3E" w:rsidRDefault="00D71DCE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4.4. На остаток депозита при востребовании его части по основаниям, </w:t>
      </w:r>
      <w:r w:rsidR="00D25D51" w:rsidRPr="00572A3E">
        <w:rPr>
          <w:sz w:val="22"/>
        </w:rPr>
        <w:t>предусмотренным п.4.3</w:t>
      </w:r>
      <w:r w:rsidRPr="00572A3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иностранной валюте. </w:t>
      </w:r>
    </w:p>
    <w:p w14:paraId="3A8105FA" w14:textId="38B5A540" w:rsidR="00D71DCE" w:rsidRPr="00572A3E" w:rsidRDefault="00D71DCE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572A3E">
        <w:rPr>
          <w:sz w:val="22"/>
          <w:szCs w:val="24"/>
        </w:rPr>
        <w:t>на информационных стендах, сайте Вкладополучателя.</w:t>
      </w:r>
    </w:p>
    <w:p w14:paraId="6988B7DB" w14:textId="77777777" w:rsidR="00F52A9F" w:rsidRPr="00572A3E" w:rsidRDefault="00F52A9F" w:rsidP="00572A3E">
      <w:pPr>
        <w:widowControl w:val="0"/>
        <w:spacing w:line="228" w:lineRule="auto"/>
        <w:ind w:firstLine="425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0C94CB60" w14:textId="77777777" w:rsidR="00ED1F57" w:rsidRPr="00572A3E" w:rsidRDefault="00ED1F57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434AE250" w14:textId="77777777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052F8AFE" w14:textId="6E9C6B91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5.3. Выплата средств депозита, перечисленных Вкладополучателем на текущий счет Вкладчика, открываемый в соответствии с п.п.2.1.2, осуществляется с единовременным закрытием данного счета.</w:t>
      </w:r>
    </w:p>
    <w:p w14:paraId="0BF3E959" w14:textId="7F8222C9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перечисляются Вкладополучателем на отдельный счет по учету расчетов с прочими кредиторами,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14:paraId="6911E96F" w14:textId="6FBB940A" w:rsidR="00ED1F57" w:rsidRPr="00572A3E" w:rsidRDefault="00ED1F57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п.1.6, требовать возврат депозита. Депозит может быть возвращен досрочно только с согласия Вкладополучателя. </w:t>
      </w:r>
    </w:p>
    <w:p w14:paraId="6F353E02" w14:textId="77777777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898C823" w14:textId="77777777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4842D8D5" w14:textId="77777777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5.7.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</w:t>
      </w:r>
    </w:p>
    <w:p w14:paraId="47852F5B" w14:textId="58597CBC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5.8. </w:t>
      </w:r>
      <w:r w:rsidR="00B90B32" w:rsidRPr="00572A3E">
        <w:rPr>
          <w:sz w:val="22"/>
        </w:rPr>
        <w:t>Внесение денежных средств в депозит</w:t>
      </w:r>
      <w:r w:rsidRPr="00572A3E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</w:t>
      </w:r>
      <w:r w:rsidR="00B90B32">
        <w:rPr>
          <w:sz w:val="22"/>
        </w:rPr>
        <w:t>к Онлайн и Мобильный банк.</w:t>
      </w:r>
    </w:p>
    <w:p w14:paraId="5B7696F1" w14:textId="77777777" w:rsidR="00ED1F57" w:rsidRPr="00572A3E" w:rsidRDefault="00ED1F57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5.9. Налогообложение доходов в виде процентов, полученных по депозиту, осуществляется в соответствии с законодательством. </w:t>
      </w:r>
    </w:p>
    <w:p w14:paraId="6F897011" w14:textId="77777777" w:rsidR="00ED1F57" w:rsidRPr="00572A3E" w:rsidRDefault="00ED1F57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5.10.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69D3830" w14:textId="77777777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5.11.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59B3FF7C" w14:textId="18622BD1" w:rsidR="000959C3" w:rsidRPr="00572A3E" w:rsidRDefault="000959C3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5.12. Настоящий Договор заключен в соответствии с Условиями срочного безотзывного банковского депозита «Сохраняй» от </w:t>
      </w:r>
      <w:r w:rsidR="00B90B32" w:rsidRPr="00572A3E">
        <w:rPr>
          <w:sz w:val="22"/>
        </w:rPr>
        <w:t>23.03.2016 №</w:t>
      </w:r>
      <w:r w:rsidRPr="00572A3E">
        <w:rPr>
          <w:sz w:val="22"/>
        </w:rPr>
        <w:t> 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31EC0894" w14:textId="54DF5AE4" w:rsidR="00ED1F57" w:rsidRPr="00572A3E" w:rsidRDefault="00ED1F57" w:rsidP="00572A3E">
      <w:pPr>
        <w:widowControl w:val="0"/>
        <w:spacing w:line="228" w:lineRule="auto"/>
        <w:ind w:firstLine="284"/>
        <w:rPr>
          <w:sz w:val="22"/>
        </w:rPr>
      </w:pPr>
      <w:r w:rsidRPr="00572A3E">
        <w:rPr>
          <w:sz w:val="22"/>
        </w:rPr>
        <w:t xml:space="preserve">5.13. Заключая настоящий Договор, Вкладчик подтверждает, что он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  <w:r w:rsidRPr="00572A3E">
        <w:rPr>
          <w:sz w:val="22"/>
        </w:rPr>
        <w:t xml:space="preserve">/не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</w:p>
    <w:p w14:paraId="4711F227" w14:textId="77777777" w:rsidR="00ED1F57" w:rsidRPr="00572A3E" w:rsidRDefault="00ED1F57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16839A96" w14:textId="77777777" w:rsidR="00ED1F57" w:rsidRPr="00572A3E" w:rsidRDefault="00ED1F57" w:rsidP="00572A3E">
      <w:pPr>
        <w:widowControl w:val="0"/>
        <w:spacing w:line="228" w:lineRule="auto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50772B49" w14:textId="77777777" w:rsidR="00ED1F57" w:rsidRPr="00572A3E" w:rsidRDefault="00ED1F57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</w:t>
      </w:r>
      <w:r w:rsidRPr="00572A3E">
        <w:rPr>
          <w:sz w:val="22"/>
        </w:rPr>
        <w:lastRenderedPageBreak/>
        <w:t>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7267CF3A" w14:textId="7E7D585C" w:rsidR="00D02DDF" w:rsidRPr="00572A3E" w:rsidRDefault="00ED1F57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5.14.</w:t>
      </w:r>
      <w:r w:rsidR="00D02DDF" w:rsidRPr="00572A3E">
        <w:rPr>
          <w:sz w:val="22"/>
        </w:rPr>
        <w:t xml:space="preserve"> 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36EB4D07" w14:textId="707F6437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5</w:t>
      </w:r>
      <w:r w:rsidRPr="00572A3E">
        <w:rPr>
          <w:sz w:val="22"/>
        </w:rPr>
        <w:t>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14:paraId="7BF6D50A" w14:textId="11D6B4EB" w:rsidR="00ED1F57" w:rsidRPr="00572A3E" w:rsidRDefault="00ED1F57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6</w:t>
      </w:r>
      <w:r w:rsidRPr="00572A3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28F8C5F6" w14:textId="77777777" w:rsidR="00572A3E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14:paraId="4E4ECCDB" w14:textId="77777777" w:rsidR="00572A3E" w:rsidRPr="00387861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4015D87B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211EC83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34F4B908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сети, </w:t>
      </w:r>
      <w:r w:rsidRPr="00387861">
        <w:t xml:space="preserve"> </w:t>
      </w:r>
      <w:r w:rsidRPr="00387861">
        <w:rPr>
          <w:sz w:val="22"/>
        </w:rPr>
        <w:t>5-148-148 – для  Velcom, Life:), МТС.</w:t>
      </w:r>
    </w:p>
    <w:p w14:paraId="2B6B3ED3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4C55F31A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185C0D1B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1E6F846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3738053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7B2DE57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2AC95DE0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Адрес: места  жительства ________________________________________________________________</w:t>
      </w:r>
    </w:p>
    <w:p w14:paraId="0A232B14" w14:textId="77777777" w:rsidR="00572A3E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0238436F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_________________________  домашний _________________________________</w:t>
      </w:r>
    </w:p>
    <w:p w14:paraId="437FB066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149EFFF1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32CD8496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116445A3" w14:textId="77777777" w:rsidR="00572A3E" w:rsidRPr="00387861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4ED03B35" w14:textId="77777777" w:rsidR="00572A3E" w:rsidRPr="00387861" w:rsidRDefault="00572A3E" w:rsidP="00572A3E">
      <w:pPr>
        <w:shd w:val="clear" w:color="auto" w:fill="FFFFFF" w:themeFill="background1"/>
        <w:ind w:firstLine="284"/>
        <w:jc w:val="right"/>
      </w:pPr>
    </w:p>
    <w:p w14:paraId="479A30A3" w14:textId="77777777" w:rsidR="00E172BB" w:rsidRDefault="00E172BB">
      <w:pPr>
        <w:spacing w:after="200" w:line="276" w:lineRule="auto"/>
        <w:rPr>
          <w:bCs/>
          <w:sz w:val="22"/>
        </w:rPr>
      </w:pPr>
      <w:r>
        <w:rPr>
          <w:bCs/>
          <w:sz w:val="22"/>
        </w:rPr>
        <w:br w:type="page"/>
      </w:r>
    </w:p>
    <w:p w14:paraId="53BC5418" w14:textId="16A9B665" w:rsidR="006B10CE" w:rsidRDefault="006B10CE" w:rsidP="006B10CE">
      <w:pPr>
        <w:jc w:val="right"/>
      </w:pPr>
      <w:r>
        <w:lastRenderedPageBreak/>
        <w:t>Приложение 7</w:t>
      </w:r>
    </w:p>
    <w:p w14:paraId="7AF31068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59C95101" w14:textId="77777777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</w:t>
      </w:r>
      <w:r w:rsidRPr="006B10CE">
        <w:t xml:space="preserve"> учетом Дополнения 4 от 24.10.2018 № 01/01-07/424</w:t>
      </w:r>
      <w:r w:rsidRPr="00572A3E">
        <w:t>)</w:t>
      </w:r>
    </w:p>
    <w:p w14:paraId="1B356A82" w14:textId="07C6F8BE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77413F67" w14:textId="77777777" w:rsidR="006B10CE" w:rsidRDefault="006B10CE" w:rsidP="006B10CE">
      <w:pPr>
        <w:jc w:val="right"/>
        <w:rPr>
          <w:position w:val="-6"/>
        </w:rPr>
      </w:pPr>
    </w:p>
    <w:p w14:paraId="755CB944" w14:textId="00E0B55C" w:rsidR="007F0D76" w:rsidRPr="00572A3E" w:rsidRDefault="007F0D76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572A3E">
        <w:rPr>
          <w:bCs/>
          <w:sz w:val="22"/>
        </w:rPr>
        <w:t>ДОГОВОР СРОЧНОГО БЕЗОТЗЫВНОГО БАНКОВСКОГО ДЕПОЗИТА</w:t>
      </w:r>
    </w:p>
    <w:p w14:paraId="013C59FF" w14:textId="77777777" w:rsidR="007F0D76" w:rsidRPr="00572A3E" w:rsidRDefault="007F0D76" w:rsidP="00572A3E">
      <w:pPr>
        <w:widowControl w:val="0"/>
        <w:jc w:val="center"/>
        <w:rPr>
          <w:bCs/>
          <w:sz w:val="22"/>
        </w:rPr>
      </w:pPr>
      <w:r w:rsidRPr="00572A3E">
        <w:rPr>
          <w:bCs/>
          <w:sz w:val="22"/>
        </w:rPr>
        <w:t>в белорусских рублях «Сохраняй» на имя другого лица № ____________________</w:t>
      </w:r>
    </w:p>
    <w:p w14:paraId="03553B85" w14:textId="77777777" w:rsidR="007F0D76" w:rsidRPr="00572A3E" w:rsidRDefault="007F0D76" w:rsidP="00572A3E">
      <w:pPr>
        <w:widowControl w:val="0"/>
        <w:jc w:val="both"/>
        <w:rPr>
          <w:sz w:val="22"/>
        </w:rPr>
      </w:pPr>
    </w:p>
    <w:p w14:paraId="77D9136A" w14:textId="77777777" w:rsidR="007F0D76" w:rsidRPr="00572A3E" w:rsidRDefault="007F0D76" w:rsidP="00572A3E">
      <w:pPr>
        <w:widowControl w:val="0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      ________________________                            </w:t>
      </w:r>
    </w:p>
    <w:p w14:paraId="5DCAB464" w14:textId="77777777" w:rsidR="007F0D76" w:rsidRPr="00572A3E" w:rsidRDefault="007F0D76" w:rsidP="00572A3E">
      <w:pPr>
        <w:widowControl w:val="0"/>
        <w:ind w:firstLine="567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44773A9E" w14:textId="77777777" w:rsidR="007F0D76" w:rsidRPr="00572A3E" w:rsidRDefault="007F0D76" w:rsidP="00572A3E">
      <w:pPr>
        <w:widowControl w:val="0"/>
        <w:ind w:firstLine="567"/>
        <w:jc w:val="center"/>
        <w:rPr>
          <w:sz w:val="16"/>
        </w:rPr>
      </w:pPr>
    </w:p>
    <w:p w14:paraId="2D109485" w14:textId="77777777" w:rsidR="007F0D76" w:rsidRPr="00572A3E" w:rsidRDefault="007F0D76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>&gt;, действующего на основании доверенности &lt;Дата,  № Доверенности&gt;, с одной стороны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701E72FA" w14:textId="77777777" w:rsidR="007F0D76" w:rsidRPr="00572A3E" w:rsidRDefault="007F0D76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5B2DD7A8" w14:textId="77777777" w:rsidR="007F0D76" w:rsidRPr="00572A3E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1.1.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>Вкладчик вносит денежные средства на депозитный счет на имя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>&lt;</w:t>
      </w:r>
      <w:r w:rsidRPr="00572A3E">
        <w:rPr>
          <w:i/>
          <w:iCs/>
          <w:sz w:val="22"/>
          <w:szCs w:val="22"/>
        </w:rPr>
        <w:t>Ф</w:t>
      </w:r>
      <w:r w:rsidRPr="00572A3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572A3E">
        <w:rPr>
          <w:sz w:val="22"/>
          <w:szCs w:val="22"/>
        </w:rPr>
        <w:t>,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08B72505" w14:textId="65E61CE8" w:rsidR="007F0D76" w:rsidRPr="00572A3E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>1.2.</w:t>
      </w:r>
      <w:r w:rsidRPr="00572A3E">
        <w:rPr>
          <w:sz w:val="22"/>
        </w:rPr>
        <w:t xml:space="preserve"> Вид договора – договор срочного безотзывного банковского депозита.</w:t>
      </w:r>
      <w:r w:rsidRPr="00572A3E">
        <w:rPr>
          <w:sz w:val="22"/>
          <w:szCs w:val="22"/>
        </w:rPr>
        <w:t xml:space="preserve"> </w:t>
      </w:r>
    </w:p>
    <w:p w14:paraId="7513F440" w14:textId="77777777" w:rsidR="007F0D76" w:rsidRPr="00572A3E" w:rsidRDefault="007F0D76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 xml:space="preserve">1.3. </w:t>
      </w:r>
      <w:r w:rsidRPr="00572A3E">
        <w:rPr>
          <w:sz w:val="22"/>
        </w:rPr>
        <w:t>Сумма первоначального взноса  – __________________________________________________.</w:t>
      </w:r>
    </w:p>
    <w:p w14:paraId="198E2760" w14:textId="77777777" w:rsidR="007F0D76" w:rsidRPr="00572A3E" w:rsidRDefault="007F0D76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7D89458B" w14:textId="28FE8436" w:rsidR="007F0D76" w:rsidRPr="00572A3E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  <w:r w:rsidRPr="00572A3E">
        <w:rPr>
          <w:sz w:val="22"/>
          <w:szCs w:val="22"/>
        </w:rPr>
        <w:t xml:space="preserve"> </w:t>
      </w:r>
    </w:p>
    <w:p w14:paraId="163DE421" w14:textId="77777777" w:rsidR="007F0D76" w:rsidRPr="00572A3E" w:rsidRDefault="007F0D76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1.5.Срок хранения депозита –___________________.</w:t>
      </w:r>
    </w:p>
    <w:p w14:paraId="5F65786A" w14:textId="77777777" w:rsidR="007F0D76" w:rsidRPr="00572A3E" w:rsidRDefault="007F0D76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0B3857B8" w14:textId="77777777" w:rsidR="005B35AB" w:rsidRPr="00572A3E" w:rsidRDefault="005B35AB" w:rsidP="00572A3E">
      <w:pPr>
        <w:widowControl w:val="0"/>
        <w:ind w:firstLine="284"/>
        <w:jc w:val="both"/>
        <w:rPr>
          <w:iCs/>
          <w:sz w:val="22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Pr="00572A3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14:paraId="121CFBD7" w14:textId="77777777" w:rsidR="007F0D76" w:rsidRPr="00572A3E" w:rsidRDefault="007F0D76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1.7.</w:t>
      </w:r>
      <w:r w:rsidRPr="00572A3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14:paraId="1F0D0FC8" w14:textId="1BB99584" w:rsidR="003A592B" w:rsidRDefault="007F0D76" w:rsidP="003A592B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1.8.</w:t>
      </w:r>
      <w:r w:rsidRPr="00572A3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</w:t>
      </w:r>
      <w:r w:rsidR="003A592B" w:rsidRPr="00572A3E">
        <w:rPr>
          <w:sz w:val="22"/>
          <w:szCs w:val="22"/>
        </w:rPr>
        <w:t>предъявления первого</w:t>
      </w:r>
      <w:r w:rsidRPr="00572A3E">
        <w:rPr>
          <w:sz w:val="22"/>
          <w:szCs w:val="22"/>
        </w:rPr>
        <w:t xml:space="preserve"> требования, Другое лицо письменно отказалось от депозита.</w:t>
      </w:r>
    </w:p>
    <w:p w14:paraId="0B9F92B0" w14:textId="09399897" w:rsidR="007F0D76" w:rsidRPr="00572A3E" w:rsidRDefault="007F0D76" w:rsidP="003A592B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iCs/>
          <w:sz w:val="22"/>
        </w:rPr>
        <w:t xml:space="preserve">1.9. </w:t>
      </w:r>
      <w:r w:rsidR="003A592B" w:rsidRPr="00572A3E">
        <w:rPr>
          <w:sz w:val="22"/>
          <w:szCs w:val="22"/>
        </w:rPr>
        <w:t>Физическое лицо</w:t>
      </w:r>
      <w:r w:rsidRPr="00572A3E">
        <w:rPr>
          <w:sz w:val="22"/>
          <w:szCs w:val="22"/>
        </w:rPr>
        <w:t xml:space="preserve">, которое согласно п.1.7 </w:t>
      </w:r>
      <w:r w:rsidR="003A592B" w:rsidRPr="00572A3E">
        <w:rPr>
          <w:sz w:val="22"/>
          <w:szCs w:val="22"/>
        </w:rPr>
        <w:t>или п.1.8</w:t>
      </w:r>
      <w:r w:rsidRPr="00572A3E">
        <w:rPr>
          <w:sz w:val="22"/>
          <w:szCs w:val="22"/>
        </w:rPr>
        <w:t xml:space="preserve"> приобретает права Вкладчика, далее по </w:t>
      </w:r>
      <w:r w:rsidR="003A592B" w:rsidRPr="00572A3E">
        <w:rPr>
          <w:sz w:val="22"/>
          <w:szCs w:val="22"/>
        </w:rPr>
        <w:t>тексту разделов</w:t>
      </w:r>
      <w:r w:rsidRPr="00572A3E">
        <w:rPr>
          <w:sz w:val="22"/>
          <w:szCs w:val="22"/>
        </w:rPr>
        <w:t xml:space="preserve"> 2 – 5 настоящего Договора именуется Вкладчик. </w:t>
      </w:r>
    </w:p>
    <w:p w14:paraId="0A606410" w14:textId="77777777" w:rsidR="00F52A9F" w:rsidRPr="00572A3E" w:rsidRDefault="00F52A9F" w:rsidP="00572A3E">
      <w:pPr>
        <w:ind w:firstLine="284"/>
        <w:jc w:val="right"/>
      </w:pPr>
    </w:p>
    <w:p w14:paraId="4CB9E2A0" w14:textId="77777777" w:rsidR="00387A22" w:rsidRPr="00572A3E" w:rsidRDefault="00387A22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1237FCCE" w14:textId="77777777" w:rsidR="00387A22" w:rsidRPr="00572A3E" w:rsidRDefault="00387A22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 Вкладополучатель обязуется: </w:t>
      </w:r>
    </w:p>
    <w:p w14:paraId="08EA14CD" w14:textId="77777777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172CA529" w14:textId="7CDD4B82" w:rsidR="00387A22" w:rsidRPr="00572A3E" w:rsidRDefault="00387A22" w:rsidP="00572A3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572A3E">
        <w:rPr>
          <w:sz w:val="22"/>
        </w:rPr>
        <w:t>2.1.2. Открыть Вкладчику текущий</w:t>
      </w:r>
      <w:r w:rsidRPr="00572A3E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 </w:t>
      </w:r>
      <w:r w:rsidRPr="00572A3E">
        <w:rPr>
          <w:sz w:val="22"/>
        </w:rPr>
        <w:t xml:space="preserve">для перечисления средств депозита в день наступления срока его возврата </w:t>
      </w:r>
      <w:r w:rsidRPr="00572A3E">
        <w:rPr>
          <w:rFonts w:eastAsiaTheme="minorHAnsi"/>
          <w:sz w:val="22"/>
          <w:szCs w:val="22"/>
          <w:lang w:eastAsia="en-US"/>
        </w:rPr>
        <w:t>и их хранения</w:t>
      </w:r>
      <w:r w:rsidRPr="00572A3E">
        <w:rPr>
          <w:sz w:val="22"/>
        </w:rPr>
        <w:t xml:space="preserve"> </w:t>
      </w:r>
      <w:r w:rsidRPr="00572A3E">
        <w:rPr>
          <w:rFonts w:eastAsiaTheme="minorHAnsi"/>
          <w:sz w:val="22"/>
          <w:szCs w:val="22"/>
          <w:lang w:eastAsia="en-US"/>
        </w:rPr>
        <w:t>в соответствии с п</w:t>
      </w:r>
      <w:r w:rsidR="00BB36C6" w:rsidRPr="00572A3E">
        <w:rPr>
          <w:rFonts w:eastAsiaTheme="minorHAnsi"/>
          <w:sz w:val="22"/>
          <w:szCs w:val="22"/>
          <w:lang w:eastAsia="en-US"/>
        </w:rPr>
        <w:t>.</w:t>
      </w:r>
      <w:r w:rsidRPr="00572A3E">
        <w:rPr>
          <w:rFonts w:eastAsiaTheme="minorHAnsi"/>
          <w:sz w:val="22"/>
          <w:szCs w:val="22"/>
          <w:lang w:eastAsia="en-US"/>
        </w:rPr>
        <w:t xml:space="preserve">5.3, </w:t>
      </w:r>
      <w:r w:rsidRPr="00572A3E">
        <w:rPr>
          <w:sz w:val="22"/>
        </w:rPr>
        <w:t xml:space="preserve">с начислением процентов по ставке и в сроки, установленные для текущих (расчетных) счетов физических лиц, а также </w:t>
      </w:r>
      <w:r w:rsidRPr="00572A3E">
        <w:rPr>
          <w:rFonts w:eastAsiaTheme="minorHAnsi"/>
          <w:sz w:val="22"/>
          <w:szCs w:val="22"/>
          <w:lang w:eastAsia="en-US"/>
        </w:rPr>
        <w:t>выполнения поручений владельца счета о перечислении и выдаче соответствующих денежных средств со счета</w:t>
      </w:r>
      <w:r w:rsidRPr="00572A3E">
        <w:rPr>
          <w:sz w:val="22"/>
        </w:rPr>
        <w:t>.</w:t>
      </w:r>
      <w:r w:rsidRPr="00572A3E">
        <w:rPr>
          <w:rFonts w:eastAsiaTheme="minorHAnsi"/>
          <w:sz w:val="22"/>
          <w:szCs w:val="22"/>
          <w:lang w:eastAsia="en-US"/>
        </w:rPr>
        <w:t xml:space="preserve"> </w:t>
      </w:r>
    </w:p>
    <w:p w14:paraId="26C8E193" w14:textId="77777777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2.1.3.  Начислять и выплачивать проценты по депозиту в размере и порядке, предусмотренными настоящим Договором. </w:t>
      </w:r>
    </w:p>
    <w:p w14:paraId="0382896A" w14:textId="77777777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41DE6626" w14:textId="77777777" w:rsidR="00387A22" w:rsidRPr="00572A3E" w:rsidRDefault="00387A22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 xml:space="preserve">2.1.5.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0C0193F4" w14:textId="77777777" w:rsidR="00387A22" w:rsidRPr="00572A3E" w:rsidRDefault="00387A22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3395AA71" w14:textId="77777777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 xml:space="preserve">2.1.7. Не разглашать, ставшие ему известными, в связи с заключением настоящего Договора </w:t>
      </w:r>
      <w:r w:rsidRPr="00572A3E">
        <w:rPr>
          <w:sz w:val="22"/>
        </w:rPr>
        <w:lastRenderedPageBreak/>
        <w:t>сведения, составляющие банковскую тайну, за исключением случаев, предусмотренных законодательством.</w:t>
      </w:r>
    </w:p>
    <w:p w14:paraId="19D4315D" w14:textId="4312796B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E172BB">
        <w:rPr>
          <w:sz w:val="22"/>
        </w:rPr>
        <w:t>8</w:t>
      </w:r>
      <w:r w:rsidRPr="00572A3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кредиторами, в случае, предусмотренном п.5.3.</w:t>
      </w:r>
    </w:p>
    <w:p w14:paraId="7C7681DE" w14:textId="73949797" w:rsidR="00387A22" w:rsidRPr="00572A3E" w:rsidRDefault="00E172BB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2.1.9</w:t>
      </w:r>
      <w:r w:rsidR="00387A22" w:rsidRPr="00572A3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9610D9E" w14:textId="77777777" w:rsidR="00387A22" w:rsidRPr="00572A3E" w:rsidRDefault="00387A22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2.2.Вкладчик обязуется: </w:t>
      </w:r>
    </w:p>
    <w:p w14:paraId="4B545CDC" w14:textId="77777777" w:rsidR="00387A22" w:rsidRPr="00572A3E" w:rsidRDefault="00387A22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7E7B446D" w14:textId="6BD49194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Вкладополучателя.</w:t>
      </w:r>
    </w:p>
    <w:p w14:paraId="59FD0800" w14:textId="54E1D0DA" w:rsidR="00387A22" w:rsidRPr="00572A3E" w:rsidRDefault="00387A22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(или) сайте Вкладополучателя.</w:t>
      </w:r>
    </w:p>
    <w:p w14:paraId="5B28D252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14:paraId="48198A53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16DC79A2" w14:textId="634CEE3A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3.1. Вкладополучатель имеет право:</w:t>
      </w:r>
    </w:p>
    <w:p w14:paraId="2332E969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73312567" w14:textId="4D7D2512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 xml:space="preserve">Списывать платежным ордером с депозитного счета </w:t>
      </w:r>
      <w:r w:rsidRPr="00572A3E">
        <w:rPr>
          <w:sz w:val="22"/>
          <w:szCs w:val="22"/>
        </w:rPr>
        <w:t>на текущий счет</w:t>
      </w:r>
      <w:r w:rsidRPr="00572A3E">
        <w:rPr>
          <w:sz w:val="22"/>
        </w:rPr>
        <w:t xml:space="preserve"> </w:t>
      </w:r>
      <w:r w:rsidR="003A592B" w:rsidRPr="00572A3E">
        <w:rPr>
          <w:sz w:val="22"/>
        </w:rPr>
        <w:t>Вкладчика средства</w:t>
      </w:r>
      <w:r w:rsidRPr="00572A3E">
        <w:rPr>
          <w:sz w:val="22"/>
        </w:rPr>
        <w:t xml:space="preserve"> депозита по истечении </w:t>
      </w:r>
      <w:r w:rsidRPr="00572A3E">
        <w:rPr>
          <w:sz w:val="22"/>
          <w:szCs w:val="22"/>
        </w:rPr>
        <w:t>установленного п.1.5 срока хранения</w:t>
      </w:r>
      <w:r w:rsidRPr="00572A3E">
        <w:rPr>
          <w:sz w:val="22"/>
        </w:rPr>
        <w:t>, плату за услуги Вкладополучателя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14:paraId="2F1B3D80" w14:textId="4BDD93B3" w:rsidR="003A592B" w:rsidRPr="00572A3E" w:rsidRDefault="003A592B" w:rsidP="003A592B">
      <w:pPr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3</w:t>
      </w:r>
      <w:r w:rsidRPr="00572A3E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34800A63" w14:textId="0E780BC7" w:rsidR="003A592B" w:rsidRPr="00572A3E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4</w:t>
      </w:r>
      <w:r w:rsidRPr="00572A3E">
        <w:rPr>
          <w:sz w:val="22"/>
        </w:rPr>
        <w:t>. Закрыть депозитный счет после возврата депозита Вкладчику либо его перечисления на текущий счет Вкладчика.</w:t>
      </w:r>
    </w:p>
    <w:p w14:paraId="497D5B3F" w14:textId="195C12AC" w:rsidR="00387A22" w:rsidRPr="00572A3E" w:rsidRDefault="00387A22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572A3E">
        <w:rPr>
          <w:b/>
          <w:sz w:val="22"/>
        </w:rPr>
        <w:t>3.2. Вкладчик имеет право:</w:t>
      </w:r>
    </w:p>
    <w:p w14:paraId="69225E5F" w14:textId="2E688B4A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8261BD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668B553A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0A516F6F" w14:textId="77777777" w:rsidR="00387A22" w:rsidRPr="00572A3E" w:rsidRDefault="00387A22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712CB53C" w14:textId="77777777" w:rsidR="00387A22" w:rsidRPr="00572A3E" w:rsidRDefault="00387A22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Получать  выписки по депозитному счету. </w:t>
      </w:r>
      <w:r w:rsidRPr="00572A3E">
        <w:rPr>
          <w:sz w:val="24"/>
        </w:rPr>
        <w:t xml:space="preserve"> </w:t>
      </w:r>
    </w:p>
    <w:p w14:paraId="5B31BCAD" w14:textId="77777777" w:rsidR="00387A22" w:rsidRPr="00572A3E" w:rsidRDefault="00387A22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1E2018AF" w14:textId="77777777" w:rsidR="00387A22" w:rsidRPr="00572A3E" w:rsidRDefault="00387A22" w:rsidP="00572A3E">
      <w:pPr>
        <w:spacing w:line="228" w:lineRule="auto"/>
        <w:ind w:firstLine="284"/>
        <w:jc w:val="both"/>
        <w:rPr>
          <w:b/>
          <w:sz w:val="22"/>
        </w:rPr>
      </w:pPr>
    </w:p>
    <w:p w14:paraId="505FB143" w14:textId="13C36987" w:rsidR="00387A22" w:rsidRPr="00572A3E" w:rsidRDefault="003A592B" w:rsidP="00572A3E">
      <w:pPr>
        <w:spacing w:line="228" w:lineRule="auto"/>
        <w:ind w:firstLine="284"/>
        <w:jc w:val="both"/>
        <w:rPr>
          <w:b/>
          <w:sz w:val="22"/>
        </w:rPr>
      </w:pPr>
      <w:r>
        <w:rPr>
          <w:b/>
          <w:sz w:val="22"/>
        </w:rPr>
        <w:t xml:space="preserve">4. </w:t>
      </w:r>
      <w:r w:rsidR="00387A22" w:rsidRPr="00572A3E">
        <w:rPr>
          <w:b/>
          <w:sz w:val="22"/>
        </w:rPr>
        <w:t xml:space="preserve">Порядок начисления и выплаты процентов </w:t>
      </w:r>
    </w:p>
    <w:p w14:paraId="02204052" w14:textId="14D474C8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4.1. Проценты по депозиту </w:t>
      </w:r>
      <w:r w:rsidR="003A592B" w:rsidRPr="00572A3E">
        <w:rPr>
          <w:sz w:val="22"/>
        </w:rPr>
        <w:t>начисляются за</w:t>
      </w:r>
      <w:r w:rsidRPr="00572A3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2A502943" w14:textId="77777777" w:rsidR="00387A22" w:rsidRPr="00572A3E" w:rsidRDefault="00387A22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4.2. Проценты начисляются на фактический ежедневный остаток денежных средств на депозите 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 ежемесячно в последний рабочий день месяца, а также в день окончания срока депозита.</w:t>
      </w:r>
    </w:p>
    <w:p w14:paraId="604BADE8" w14:textId="77777777" w:rsidR="00387A22" w:rsidRPr="00572A3E" w:rsidRDefault="00387A22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</w:t>
      </w:r>
      <w:r w:rsidRPr="00572A3E">
        <w:rPr>
          <w:sz w:val="22"/>
          <w:szCs w:val="24"/>
        </w:rPr>
        <w:lastRenderedPageBreak/>
        <w:t xml:space="preserve">процентов, причисленных к депозиту в декабре, будет доступно Вкладчику в первый рабочий день следующего года. </w:t>
      </w:r>
    </w:p>
    <w:p w14:paraId="525B8176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4.3.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1B826017" w14:textId="77777777" w:rsidR="00387A22" w:rsidRPr="00572A3E" w:rsidRDefault="00387A22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73AD0C1F" w14:textId="77777777" w:rsidR="00387A22" w:rsidRPr="00572A3E" w:rsidRDefault="00387A22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50B70330" w14:textId="77777777" w:rsidR="00387A22" w:rsidRPr="00572A3E" w:rsidRDefault="00387A22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180220EE" w14:textId="77777777" w:rsidR="00387A22" w:rsidRPr="00572A3E" w:rsidRDefault="00387A22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24B611CB" w14:textId="77777777" w:rsidR="00387A22" w:rsidRPr="00572A3E" w:rsidRDefault="00387A22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501 по 750 день – 95 % от установленной ставки по депозиту</w:t>
      </w:r>
    </w:p>
    <w:p w14:paraId="77D56F96" w14:textId="77777777" w:rsidR="00387A22" w:rsidRPr="00572A3E" w:rsidRDefault="00387A22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5226BB56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белорусских рублях в период размещения депозита.</w:t>
      </w:r>
    </w:p>
    <w:p w14:paraId="32EDB706" w14:textId="77777777" w:rsidR="00387A22" w:rsidRPr="00572A3E" w:rsidRDefault="00387A22" w:rsidP="00572A3E">
      <w:pPr>
        <w:ind w:firstLine="284"/>
        <w:contextualSpacing/>
        <w:jc w:val="both"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6493206B" w14:textId="1D676421" w:rsidR="00387A22" w:rsidRPr="00572A3E" w:rsidRDefault="00387A22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4.4. На остаток депозита при востребовании его части по основаниям, </w:t>
      </w:r>
      <w:r w:rsidR="00D25D51" w:rsidRPr="00572A3E">
        <w:rPr>
          <w:sz w:val="22"/>
        </w:rPr>
        <w:t>предусмотренным п.4.3</w:t>
      </w:r>
      <w:r w:rsidRPr="00572A3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7B4F8E65" w14:textId="72B1959C" w:rsidR="00387A22" w:rsidRPr="00572A3E" w:rsidRDefault="00387A22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14:paraId="217512B8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235BD8CA" w14:textId="77777777" w:rsidR="00387A22" w:rsidRPr="00572A3E" w:rsidRDefault="00387A22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15987CDA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41FDC41D" w14:textId="7EA0A928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5.3. Выплата средств депозита, перечисленных Вкладополучателем на текущий счет Вкладчика, открываемый в соответствии с п.п.2.1.2, осуществляется с единовременным закрытием данного счета.</w:t>
      </w:r>
    </w:p>
    <w:p w14:paraId="3F597057" w14:textId="08EA0F9F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перечисляются Вкладополучателем на отдельный счет по учету расчетов с прочими кредиторами,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14:paraId="704CACCD" w14:textId="186B605C" w:rsidR="00506480" w:rsidRPr="00572A3E" w:rsidRDefault="0050648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</w:t>
      </w:r>
      <w:r w:rsidR="00F7114E" w:rsidRPr="00572A3E">
        <w:rPr>
          <w:sz w:val="22"/>
        </w:rPr>
        <w:t>п.</w:t>
      </w:r>
      <w:r w:rsidRPr="00572A3E">
        <w:rPr>
          <w:sz w:val="22"/>
        </w:rPr>
        <w:t xml:space="preserve">1.6, требовать возврат депозита. Депозит может быть возвращен досрочно только с согласия Вкладополучателя. </w:t>
      </w:r>
    </w:p>
    <w:p w14:paraId="488E1BB9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0ECA6D97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06DAE41E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5.7. Внесение  денежных  средств  в 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       </w:t>
      </w:r>
    </w:p>
    <w:p w14:paraId="166E1776" w14:textId="77777777" w:rsidR="00506480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1886C510" w14:textId="77777777" w:rsidR="00506480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542BD53" w14:textId="106D422E" w:rsidR="00506480" w:rsidRPr="00572A3E" w:rsidRDefault="002E785C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5.10. </w:t>
      </w:r>
      <w:r w:rsidR="00506480" w:rsidRPr="00572A3E">
        <w:rPr>
          <w:sz w:val="22"/>
        </w:rPr>
        <w:t>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3CB1EA10" w14:textId="3B11A265" w:rsidR="00604E2A" w:rsidRPr="00572A3E" w:rsidRDefault="00604E2A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5.11. Настоящий Договор заключен в соответствии с Условиями срочного безотзывного банковского депозита «Сохраняй» от 23.03.2016  № 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17F7F335" w14:textId="74F00AF9" w:rsidR="00506480" w:rsidRPr="00572A3E" w:rsidRDefault="002E785C" w:rsidP="00572A3E">
      <w:pPr>
        <w:widowControl w:val="0"/>
        <w:spacing w:line="228" w:lineRule="auto"/>
        <w:ind w:firstLine="284"/>
        <w:rPr>
          <w:sz w:val="22"/>
        </w:rPr>
      </w:pPr>
      <w:r w:rsidRPr="00572A3E">
        <w:rPr>
          <w:sz w:val="22"/>
        </w:rPr>
        <w:lastRenderedPageBreak/>
        <w:t xml:space="preserve">5.12. </w:t>
      </w:r>
      <w:r w:rsidR="00506480" w:rsidRPr="00572A3E">
        <w:rPr>
          <w:sz w:val="22"/>
        </w:rPr>
        <w:t xml:space="preserve">Заключая настоящий Договор, Вкладчик подтверждает, что он является </w:t>
      </w:r>
      <w:r w:rsidR="00506480"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506480"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="00506480" w:rsidRPr="00572A3E">
        <w:rPr>
          <w:sz w:val="22"/>
        </w:rPr>
        <w:fldChar w:fldCharType="end"/>
      </w:r>
      <w:r w:rsidR="00506480" w:rsidRPr="00572A3E">
        <w:rPr>
          <w:sz w:val="22"/>
        </w:rPr>
        <w:t xml:space="preserve">/не является </w:t>
      </w:r>
      <w:r w:rsidR="00506480"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506480"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="00506480" w:rsidRPr="00572A3E">
        <w:rPr>
          <w:sz w:val="22"/>
        </w:rPr>
        <w:fldChar w:fldCharType="end"/>
      </w:r>
    </w:p>
    <w:p w14:paraId="1E39F2A0" w14:textId="77777777" w:rsidR="00506480" w:rsidRPr="00572A3E" w:rsidRDefault="00506480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301DAAB5" w14:textId="5ACE49D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7D2ABFA3" w14:textId="77777777" w:rsidR="00506480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77820D14" w14:textId="2C35FC81" w:rsidR="009A67EC" w:rsidRPr="00572A3E" w:rsidRDefault="002E785C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5.13.</w:t>
      </w:r>
      <w:r w:rsidR="009A67EC" w:rsidRPr="00572A3E">
        <w:rPr>
          <w:sz w:val="22"/>
        </w:rPr>
        <w:t xml:space="preserve"> 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5A236550" w14:textId="4D641361" w:rsidR="00506480" w:rsidRPr="00572A3E" w:rsidRDefault="002E785C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4</w:t>
      </w:r>
      <w:r w:rsidRPr="00572A3E">
        <w:rPr>
          <w:sz w:val="22"/>
        </w:rPr>
        <w:t xml:space="preserve">. </w:t>
      </w:r>
      <w:r w:rsidR="00506480" w:rsidRPr="00572A3E">
        <w:rPr>
          <w:sz w:val="22"/>
        </w:rPr>
        <w:t>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14:paraId="25CA1472" w14:textId="57E9EBF4" w:rsidR="00600DEE" w:rsidRPr="00572A3E" w:rsidRDefault="002E785C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5</w:t>
      </w:r>
      <w:r w:rsidRPr="00572A3E">
        <w:rPr>
          <w:sz w:val="22"/>
        </w:rPr>
        <w:t xml:space="preserve">. </w:t>
      </w:r>
      <w:r w:rsidR="00600DEE" w:rsidRPr="00572A3E">
        <w:rPr>
          <w:sz w:val="22"/>
        </w:rPr>
        <w:t>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14:paraId="5943FFD8" w14:textId="1CCAA935" w:rsidR="007F0D76" w:rsidRPr="00572A3E" w:rsidRDefault="007F0D76" w:rsidP="00572A3E">
      <w:pPr>
        <w:widowControl w:val="0"/>
        <w:spacing w:line="228" w:lineRule="auto"/>
        <w:ind w:firstLine="284"/>
        <w:jc w:val="both"/>
        <w:rPr>
          <w:sz w:val="22"/>
        </w:rPr>
      </w:pPr>
    </w:p>
    <w:p w14:paraId="74865D23" w14:textId="77777777" w:rsidR="00572A3E" w:rsidRPr="00387861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61B0006C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380D210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6AB9C630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сети, </w:t>
      </w:r>
      <w:r w:rsidRPr="00387861">
        <w:t xml:space="preserve"> </w:t>
      </w:r>
      <w:r w:rsidRPr="00387861">
        <w:rPr>
          <w:sz w:val="22"/>
        </w:rPr>
        <w:t>5-148-148 – для  Velcom, Life:), МТС.</w:t>
      </w:r>
    </w:p>
    <w:p w14:paraId="73F510C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1B9281DC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5E8C924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51D4F1A8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71478C86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60E6F05B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169FC0AE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Адрес: места  жительства ________________________________________________________________</w:t>
      </w:r>
    </w:p>
    <w:p w14:paraId="09AFA317" w14:textId="77777777" w:rsidR="00572A3E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32104E99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_________________________  домашний _________________________________</w:t>
      </w:r>
    </w:p>
    <w:p w14:paraId="36A401A0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4CDF19E3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25F0ED3D" w14:textId="77777777" w:rsidR="00572A3E" w:rsidRPr="00387861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6AF58C68" w14:textId="77777777" w:rsidR="00E172BB" w:rsidRDefault="00572A3E" w:rsidP="00E172BB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681C1643" w14:textId="77777777" w:rsidR="00E172BB" w:rsidRDefault="00E172BB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1D2A3CF8" w14:textId="1BB25682" w:rsidR="006B10CE" w:rsidRDefault="006B10CE" w:rsidP="006B10CE">
      <w:pPr>
        <w:jc w:val="right"/>
      </w:pPr>
      <w:r>
        <w:lastRenderedPageBreak/>
        <w:t>Приложение 8</w:t>
      </w:r>
    </w:p>
    <w:p w14:paraId="7871B4F5" w14:textId="77777777" w:rsidR="006B10CE" w:rsidRPr="00572A3E" w:rsidRDefault="006B10CE" w:rsidP="006B10CE">
      <w:pPr>
        <w:jc w:val="right"/>
      </w:pPr>
      <w:r w:rsidRPr="00572A3E">
        <w:t>к Условиям</w:t>
      </w:r>
      <w:r>
        <w:t xml:space="preserve"> </w:t>
      </w:r>
      <w:r w:rsidRPr="00572A3E">
        <w:t>срочного безотзывного банковского депозита «Сохраняй» от 23.03.2016 № 01/01-07/166</w:t>
      </w:r>
    </w:p>
    <w:p w14:paraId="3D38040E" w14:textId="77777777" w:rsidR="006B10CE" w:rsidRPr="00572A3E" w:rsidRDefault="006B10CE" w:rsidP="006B10CE">
      <w:pPr>
        <w:jc w:val="right"/>
      </w:pPr>
      <w:r w:rsidRPr="00572A3E">
        <w:t>(</w:t>
      </w:r>
      <w:r w:rsidRPr="006B10CE">
        <w:rPr>
          <w:lang w:val="en-US"/>
        </w:rPr>
        <w:t>c</w:t>
      </w:r>
      <w:r w:rsidRPr="006B10CE">
        <w:t xml:space="preserve"> учетом Дополнения 4 от 24.10.2018 № 01/01-07/424</w:t>
      </w:r>
      <w:r w:rsidRPr="00572A3E">
        <w:t>)</w:t>
      </w:r>
    </w:p>
    <w:p w14:paraId="29005A0A" w14:textId="0D8AFA04" w:rsidR="006B10CE" w:rsidRDefault="006B10CE" w:rsidP="006B10CE">
      <w:pPr>
        <w:jc w:val="right"/>
        <w:rPr>
          <w:position w:val="-6"/>
        </w:rPr>
      </w:pPr>
      <w:r w:rsidRPr="00572A3E">
        <w:rPr>
          <w:position w:val="-6"/>
        </w:rPr>
        <w:t>Типовая форма</w:t>
      </w:r>
    </w:p>
    <w:p w14:paraId="27A630C3" w14:textId="77777777" w:rsidR="006B10CE" w:rsidRDefault="006B10CE" w:rsidP="006B10CE">
      <w:pPr>
        <w:jc w:val="right"/>
        <w:rPr>
          <w:position w:val="-6"/>
        </w:rPr>
      </w:pPr>
    </w:p>
    <w:p w14:paraId="5CB08AF3" w14:textId="5C500D55" w:rsidR="007F0D76" w:rsidRPr="00572A3E" w:rsidRDefault="007F0D76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572A3E">
        <w:rPr>
          <w:bCs/>
          <w:sz w:val="22"/>
        </w:rPr>
        <w:t>ДОГОВОР СРОЧНОГО БЕЗОТЗЫВНОГО БАНКОВСКОГО ДЕПОЗИТА</w:t>
      </w:r>
    </w:p>
    <w:p w14:paraId="7BCF6CEE" w14:textId="77777777" w:rsidR="007F0D76" w:rsidRPr="00572A3E" w:rsidRDefault="007F0D76" w:rsidP="00572A3E">
      <w:pPr>
        <w:widowControl w:val="0"/>
        <w:jc w:val="center"/>
        <w:rPr>
          <w:bCs/>
          <w:sz w:val="22"/>
        </w:rPr>
      </w:pPr>
      <w:r w:rsidRPr="00572A3E">
        <w:rPr>
          <w:bCs/>
          <w:sz w:val="22"/>
        </w:rPr>
        <w:t>в иностранной валюте «Сохраняй» на имя другого лица № ____________</w:t>
      </w:r>
    </w:p>
    <w:p w14:paraId="5F92F2CD" w14:textId="77777777" w:rsidR="007F0D76" w:rsidRPr="00572A3E" w:rsidRDefault="007F0D76" w:rsidP="00572A3E">
      <w:pPr>
        <w:widowControl w:val="0"/>
        <w:jc w:val="both"/>
        <w:rPr>
          <w:sz w:val="22"/>
        </w:rPr>
      </w:pPr>
    </w:p>
    <w:p w14:paraId="2379848E" w14:textId="77777777" w:rsidR="007F0D76" w:rsidRPr="00572A3E" w:rsidRDefault="007F0D76" w:rsidP="00572A3E">
      <w:pPr>
        <w:widowControl w:val="0"/>
        <w:jc w:val="both"/>
        <w:rPr>
          <w:sz w:val="22"/>
        </w:rPr>
      </w:pPr>
      <w:r w:rsidRPr="00572A3E">
        <w:rPr>
          <w:sz w:val="22"/>
        </w:rPr>
        <w:t xml:space="preserve">«___»___________20___г.                                                                                  ________________________                            </w:t>
      </w:r>
    </w:p>
    <w:p w14:paraId="07DF0C83" w14:textId="77777777" w:rsidR="007F0D76" w:rsidRPr="00572A3E" w:rsidRDefault="007F0D76" w:rsidP="00572A3E">
      <w:pPr>
        <w:widowControl w:val="0"/>
        <w:ind w:firstLine="567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                                        </w:t>
      </w:r>
      <w:r w:rsidRPr="00572A3E">
        <w:rPr>
          <w:sz w:val="16"/>
        </w:rPr>
        <w:t>(Место заключения договора)</w:t>
      </w:r>
    </w:p>
    <w:p w14:paraId="12EFB7AA" w14:textId="77777777" w:rsidR="007F0D76" w:rsidRPr="00572A3E" w:rsidRDefault="007F0D76" w:rsidP="00572A3E">
      <w:pPr>
        <w:widowControl w:val="0"/>
        <w:ind w:firstLine="567"/>
        <w:jc w:val="center"/>
        <w:rPr>
          <w:sz w:val="16"/>
        </w:rPr>
      </w:pPr>
    </w:p>
    <w:p w14:paraId="11659F78" w14:textId="0EA28BF8" w:rsidR="007F0D76" w:rsidRPr="00572A3E" w:rsidRDefault="007F0D76" w:rsidP="00572A3E">
      <w:pPr>
        <w:widowControl w:val="0"/>
        <w:ind w:firstLine="567"/>
        <w:jc w:val="both"/>
        <w:rPr>
          <w:sz w:val="22"/>
        </w:rPr>
      </w:pPr>
      <w:r w:rsidRPr="00572A3E">
        <w:rPr>
          <w:sz w:val="22"/>
        </w:rPr>
        <w:t>Открытое акционерное общество</w:t>
      </w:r>
      <w:r w:rsidRPr="00572A3E">
        <w:rPr>
          <w:sz w:val="23"/>
        </w:rPr>
        <w:t xml:space="preserve"> «БПС-Сбербанк», </w:t>
      </w:r>
      <w:r w:rsidRPr="00572A3E">
        <w:rPr>
          <w:sz w:val="22"/>
        </w:rPr>
        <w:t>именуемое в дальнейшем Вкладополучатель, в лице &lt;</w:t>
      </w:r>
      <w:r w:rsidRPr="00572A3E">
        <w:rPr>
          <w:i/>
          <w:sz w:val="22"/>
        </w:rPr>
        <w:t>Должность, Ф.И.О. уполномоченного работника Вкладополучателя</w:t>
      </w:r>
      <w:r w:rsidRPr="00572A3E">
        <w:rPr>
          <w:sz w:val="22"/>
        </w:rPr>
        <w:t xml:space="preserve">&gt;, действующего на </w:t>
      </w:r>
      <w:r w:rsidR="00B90B32" w:rsidRPr="00572A3E">
        <w:rPr>
          <w:sz w:val="22"/>
        </w:rPr>
        <w:t>основании доверенности</w:t>
      </w:r>
      <w:r w:rsidRPr="00572A3E">
        <w:rPr>
          <w:sz w:val="22"/>
        </w:rPr>
        <w:t xml:space="preserve"> &lt;</w:t>
      </w:r>
      <w:r w:rsidR="00B90B32" w:rsidRPr="00572A3E">
        <w:rPr>
          <w:sz w:val="22"/>
        </w:rPr>
        <w:t>Дата, №</w:t>
      </w:r>
      <w:r w:rsidRPr="00572A3E">
        <w:rPr>
          <w:sz w:val="22"/>
        </w:rPr>
        <w:t xml:space="preserve"> Доверенности&gt;, с одной стороны и &lt;</w:t>
      </w:r>
      <w:r w:rsidRPr="00572A3E">
        <w:rPr>
          <w:i/>
          <w:sz w:val="22"/>
        </w:rPr>
        <w:t>Фамилия, Имя, Отчество</w:t>
      </w:r>
      <w:r w:rsidRPr="00572A3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02A3869B" w14:textId="77777777" w:rsidR="007F0D76" w:rsidRPr="00572A3E" w:rsidRDefault="007F0D76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1. Предмет Договора </w:t>
      </w:r>
    </w:p>
    <w:p w14:paraId="566F8AC6" w14:textId="77777777" w:rsidR="007F0D76" w:rsidRPr="00572A3E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572A3E">
        <w:rPr>
          <w:sz w:val="22"/>
        </w:rPr>
        <w:t>1.1.</w:t>
      </w:r>
      <w:r w:rsidRPr="00572A3E">
        <w:rPr>
          <w:sz w:val="23"/>
        </w:rPr>
        <w:t xml:space="preserve"> </w:t>
      </w:r>
      <w:r w:rsidRPr="00572A3E">
        <w:rPr>
          <w:sz w:val="22"/>
        </w:rPr>
        <w:t>Вкладчик вносит денежные средства на депозитный счет на имя</w:t>
      </w:r>
      <w:r w:rsidRPr="00572A3E">
        <w:rPr>
          <w:sz w:val="23"/>
        </w:rPr>
        <w:t xml:space="preserve"> </w:t>
      </w:r>
      <w:r w:rsidRPr="00572A3E">
        <w:rPr>
          <w:sz w:val="22"/>
          <w:szCs w:val="22"/>
        </w:rPr>
        <w:t>&lt;</w:t>
      </w:r>
      <w:r w:rsidRPr="00572A3E">
        <w:rPr>
          <w:i/>
          <w:iCs/>
          <w:sz w:val="22"/>
          <w:szCs w:val="22"/>
        </w:rPr>
        <w:t>Ф</w:t>
      </w:r>
      <w:r w:rsidRPr="00572A3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572A3E">
        <w:rPr>
          <w:sz w:val="23"/>
        </w:rPr>
        <w:t xml:space="preserve">, </w:t>
      </w:r>
      <w:r w:rsidRPr="00572A3E">
        <w:rPr>
          <w:sz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14:paraId="102BBD0E" w14:textId="07EE8EBA" w:rsidR="007F0D76" w:rsidRPr="00572A3E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>1.2.</w:t>
      </w:r>
      <w:r w:rsidRPr="00572A3E">
        <w:rPr>
          <w:sz w:val="22"/>
        </w:rPr>
        <w:t xml:space="preserve"> Вид договора – договор срочного безотзывного банковского депозита.</w:t>
      </w:r>
      <w:r w:rsidRPr="00572A3E">
        <w:rPr>
          <w:sz w:val="22"/>
          <w:szCs w:val="22"/>
        </w:rPr>
        <w:t xml:space="preserve"> </w:t>
      </w:r>
    </w:p>
    <w:p w14:paraId="79007482" w14:textId="170F95EB" w:rsidR="007F0D76" w:rsidRPr="00572A3E" w:rsidRDefault="007F0D76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 xml:space="preserve">1.3. </w:t>
      </w:r>
      <w:r w:rsidRPr="00572A3E">
        <w:rPr>
          <w:sz w:val="22"/>
        </w:rPr>
        <w:t xml:space="preserve">Сумма первоначального </w:t>
      </w:r>
      <w:r w:rsidR="00B90B32" w:rsidRPr="00572A3E">
        <w:rPr>
          <w:sz w:val="22"/>
        </w:rPr>
        <w:t>взноса –</w:t>
      </w:r>
      <w:r w:rsidRPr="00572A3E">
        <w:rPr>
          <w:sz w:val="22"/>
        </w:rPr>
        <w:t xml:space="preserve"> __________________________________________________.</w:t>
      </w:r>
    </w:p>
    <w:p w14:paraId="2182A8CC" w14:textId="77777777" w:rsidR="007F0D76" w:rsidRPr="00572A3E" w:rsidRDefault="007F0D76" w:rsidP="00572A3E">
      <w:pPr>
        <w:widowControl w:val="0"/>
        <w:ind w:left="227" w:firstLine="284"/>
        <w:jc w:val="center"/>
        <w:rPr>
          <w:sz w:val="16"/>
        </w:rPr>
      </w:pPr>
      <w:r w:rsidRPr="00572A3E">
        <w:rPr>
          <w:sz w:val="22"/>
        </w:rPr>
        <w:t xml:space="preserve">                                                                          </w:t>
      </w:r>
      <w:r w:rsidRPr="00572A3E">
        <w:rPr>
          <w:sz w:val="16"/>
        </w:rPr>
        <w:t>(сумма цифрами и прописью, наименование валюты)</w:t>
      </w:r>
    </w:p>
    <w:p w14:paraId="2C926078" w14:textId="4722E468" w:rsidR="007F0D76" w:rsidRPr="00572A3E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sz w:val="22"/>
          <w:szCs w:val="22"/>
        </w:rPr>
        <w:t xml:space="preserve">1.4. </w:t>
      </w:r>
      <w:r w:rsidRPr="00572A3E">
        <w:rPr>
          <w:sz w:val="22"/>
        </w:rPr>
        <w:t xml:space="preserve">Размер процентов на дату внесения депозита составляет </w:t>
      </w:r>
      <w:r w:rsidRPr="00572A3E">
        <w:rPr>
          <w:i/>
          <w:sz w:val="22"/>
        </w:rPr>
        <w:t xml:space="preserve">&lt;Цифрами </w:t>
      </w:r>
      <w:r w:rsidRPr="00572A3E">
        <w:rPr>
          <w:sz w:val="22"/>
        </w:rPr>
        <w:t>(</w:t>
      </w:r>
      <w:r w:rsidRPr="00572A3E">
        <w:rPr>
          <w:i/>
          <w:sz w:val="22"/>
        </w:rPr>
        <w:t>Прописью</w:t>
      </w:r>
      <w:r w:rsidRPr="00572A3E">
        <w:rPr>
          <w:sz w:val="22"/>
        </w:rPr>
        <w:t>)&gt; процентов годовых</w:t>
      </w:r>
      <w:r w:rsidR="00DF4976">
        <w:rPr>
          <w:sz w:val="22"/>
        </w:rPr>
        <w:t xml:space="preserve"> </w:t>
      </w:r>
      <w:r w:rsidR="006942BC">
        <w:rPr>
          <w:sz w:val="22"/>
        </w:rPr>
        <w:t>и в течение установленного в п. 1.5 срока депозита остается неизменным</w:t>
      </w:r>
      <w:r w:rsidR="005C5339">
        <w:rPr>
          <w:sz w:val="22"/>
        </w:rPr>
        <w:t>, за исключением обстоятельств, указанных в п. 4.3</w:t>
      </w:r>
      <w:r w:rsidRPr="00572A3E">
        <w:rPr>
          <w:sz w:val="22"/>
        </w:rPr>
        <w:t>.</w:t>
      </w:r>
      <w:r w:rsidRPr="00572A3E">
        <w:rPr>
          <w:sz w:val="22"/>
          <w:szCs w:val="22"/>
        </w:rPr>
        <w:t xml:space="preserve"> </w:t>
      </w:r>
    </w:p>
    <w:p w14:paraId="068BA494" w14:textId="36B7D4FC" w:rsidR="007F0D76" w:rsidRPr="00572A3E" w:rsidRDefault="007F0D76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1.</w:t>
      </w:r>
      <w:r w:rsidR="00B90B32" w:rsidRPr="00572A3E">
        <w:rPr>
          <w:sz w:val="22"/>
        </w:rPr>
        <w:t>5. Срок</w:t>
      </w:r>
      <w:r w:rsidRPr="00572A3E">
        <w:rPr>
          <w:sz w:val="22"/>
        </w:rPr>
        <w:t xml:space="preserve"> хранения депозита –___________________.</w:t>
      </w:r>
    </w:p>
    <w:p w14:paraId="36357218" w14:textId="77777777" w:rsidR="007F0D76" w:rsidRPr="00572A3E" w:rsidRDefault="007F0D76" w:rsidP="00572A3E">
      <w:pPr>
        <w:widowControl w:val="0"/>
        <w:ind w:firstLine="284"/>
        <w:jc w:val="both"/>
        <w:rPr>
          <w:sz w:val="16"/>
        </w:rPr>
      </w:pPr>
      <w:r w:rsidRPr="00572A3E">
        <w:rPr>
          <w:sz w:val="22"/>
        </w:rPr>
        <w:t xml:space="preserve">                                                                     </w:t>
      </w:r>
      <w:r w:rsidRPr="00572A3E">
        <w:rPr>
          <w:sz w:val="16"/>
        </w:rPr>
        <w:t>(в днях)</w:t>
      </w:r>
    </w:p>
    <w:p w14:paraId="42AEF4FE" w14:textId="52A947AB" w:rsidR="005B35AB" w:rsidRPr="00572A3E" w:rsidRDefault="007F0D76" w:rsidP="00572A3E">
      <w:pPr>
        <w:widowControl w:val="0"/>
        <w:ind w:firstLine="284"/>
        <w:jc w:val="both"/>
        <w:rPr>
          <w:iCs/>
          <w:sz w:val="22"/>
        </w:rPr>
      </w:pPr>
      <w:r w:rsidRPr="00572A3E">
        <w:rPr>
          <w:b/>
          <w:sz w:val="22"/>
        </w:rPr>
        <w:t xml:space="preserve">1.6. </w:t>
      </w:r>
      <w:r w:rsidRPr="00572A3E">
        <w:rPr>
          <w:b/>
          <w:sz w:val="22"/>
          <w:u w:val="single"/>
        </w:rPr>
        <w:t xml:space="preserve">Срок возврата депозита – </w:t>
      </w:r>
      <w:r w:rsidRPr="00572A3E">
        <w:rPr>
          <w:b/>
          <w:i/>
          <w:sz w:val="22"/>
          <w:u w:val="single"/>
        </w:rPr>
        <w:t>&lt;Число, месяц прописью, год&gt;.</w:t>
      </w:r>
      <w:r w:rsidRPr="00572A3E">
        <w:rPr>
          <w:i/>
          <w:sz w:val="22"/>
        </w:rPr>
        <w:t xml:space="preserve"> </w:t>
      </w:r>
      <w:r w:rsidR="005B35AB" w:rsidRPr="00572A3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14:paraId="75110125" w14:textId="77777777" w:rsidR="007F0D76" w:rsidRPr="00572A3E" w:rsidRDefault="007F0D76" w:rsidP="00572A3E">
      <w:pPr>
        <w:widowControl w:val="0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1.7.</w:t>
      </w:r>
      <w:r w:rsidRPr="00572A3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14:paraId="2865CD4C" w14:textId="77777777" w:rsidR="007F0D76" w:rsidRPr="00572A3E" w:rsidRDefault="007F0D76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572A3E">
        <w:rPr>
          <w:sz w:val="22"/>
        </w:rPr>
        <w:t>1.8.</w:t>
      </w:r>
      <w:r w:rsidRPr="00572A3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 до предъявления  первого требования, Другое лицо письменно отказалось от депозита.</w:t>
      </w:r>
    </w:p>
    <w:p w14:paraId="6481A2D1" w14:textId="0E4A771D" w:rsidR="007F0D76" w:rsidRPr="00572A3E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572A3E">
        <w:rPr>
          <w:iCs/>
          <w:sz w:val="22"/>
        </w:rPr>
        <w:t xml:space="preserve">1.9. </w:t>
      </w:r>
      <w:r w:rsidRPr="00572A3E">
        <w:rPr>
          <w:sz w:val="22"/>
          <w:szCs w:val="22"/>
        </w:rPr>
        <w:t>Физическое  лицо, которое согласно п.1.7 или  п.1.8</w:t>
      </w:r>
      <w:r w:rsidR="00D60C3D" w:rsidRPr="00572A3E">
        <w:rPr>
          <w:sz w:val="22"/>
          <w:szCs w:val="22"/>
        </w:rPr>
        <w:t xml:space="preserve"> </w:t>
      </w:r>
      <w:r w:rsidRPr="00572A3E">
        <w:rPr>
          <w:sz w:val="22"/>
          <w:szCs w:val="22"/>
        </w:rPr>
        <w:t xml:space="preserve">приобретает права Вкладчика, далее по тексту  разделов 2 – 5 настоящего Договора именуется Вкладчик. </w:t>
      </w:r>
    </w:p>
    <w:p w14:paraId="73D8AD72" w14:textId="77777777" w:rsidR="00012902" w:rsidRPr="00572A3E" w:rsidRDefault="00012902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 Обязанности Сторон</w:t>
      </w:r>
    </w:p>
    <w:p w14:paraId="5A82D9EF" w14:textId="4AB42E91" w:rsidR="00012902" w:rsidRPr="00572A3E" w:rsidRDefault="00012902" w:rsidP="00572A3E">
      <w:pPr>
        <w:widowControl w:val="0"/>
        <w:ind w:firstLine="284"/>
        <w:rPr>
          <w:b/>
          <w:sz w:val="22"/>
        </w:rPr>
      </w:pPr>
      <w:r w:rsidRPr="00572A3E">
        <w:rPr>
          <w:b/>
          <w:sz w:val="22"/>
        </w:rPr>
        <w:t xml:space="preserve">2.1. Вкладополучатель обязуется: </w:t>
      </w:r>
    </w:p>
    <w:p w14:paraId="171147EE" w14:textId="77777777" w:rsidR="004D0ABD" w:rsidRPr="00572A3E" w:rsidRDefault="004D0AB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3ABB3627" w14:textId="4ADE0175" w:rsidR="00BC04D8" w:rsidRPr="00572A3E" w:rsidRDefault="00BC04D8" w:rsidP="00572A3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572A3E">
        <w:rPr>
          <w:sz w:val="22"/>
        </w:rPr>
        <w:t>2.1.2. Открыть Вкладчику текущий</w:t>
      </w:r>
      <w:r w:rsidRPr="00572A3E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 </w:t>
      </w:r>
      <w:r w:rsidRPr="00572A3E">
        <w:rPr>
          <w:sz w:val="22"/>
        </w:rPr>
        <w:t xml:space="preserve">для перечисления средств депозита в день наступления срока его возврата </w:t>
      </w:r>
      <w:r w:rsidRPr="00572A3E">
        <w:rPr>
          <w:rFonts w:eastAsiaTheme="minorHAnsi"/>
          <w:sz w:val="22"/>
          <w:szCs w:val="22"/>
          <w:lang w:eastAsia="en-US"/>
        </w:rPr>
        <w:t>и их хранения</w:t>
      </w:r>
      <w:r w:rsidRPr="00572A3E">
        <w:rPr>
          <w:sz w:val="22"/>
        </w:rPr>
        <w:t xml:space="preserve"> </w:t>
      </w:r>
      <w:r w:rsidRPr="00572A3E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Pr="00572A3E">
        <w:rPr>
          <w:sz w:val="22"/>
        </w:rPr>
        <w:t xml:space="preserve">с начислением процентов по ставке и в сроки, установленные для текущих (расчетных) счетов физических лиц, а также </w:t>
      </w:r>
      <w:r w:rsidRPr="00572A3E">
        <w:rPr>
          <w:rFonts w:eastAsiaTheme="minorHAnsi"/>
          <w:sz w:val="22"/>
          <w:szCs w:val="22"/>
          <w:lang w:eastAsia="en-US"/>
        </w:rPr>
        <w:t>выполнения поручений владельца счета о перечислении и выдаче соответствующих денежных средств со счета</w:t>
      </w:r>
      <w:r w:rsidRPr="00572A3E">
        <w:rPr>
          <w:sz w:val="22"/>
        </w:rPr>
        <w:t>.</w:t>
      </w:r>
      <w:r w:rsidRPr="00572A3E">
        <w:rPr>
          <w:rFonts w:eastAsiaTheme="minorHAnsi"/>
          <w:sz w:val="22"/>
          <w:szCs w:val="22"/>
          <w:lang w:eastAsia="en-US"/>
        </w:rPr>
        <w:t xml:space="preserve"> </w:t>
      </w:r>
    </w:p>
    <w:p w14:paraId="0D01312F" w14:textId="56166346" w:rsidR="004D0ABD" w:rsidRPr="00572A3E" w:rsidRDefault="004D0AB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3</w:t>
      </w:r>
      <w:r w:rsidRPr="00572A3E">
        <w:rPr>
          <w:sz w:val="22"/>
        </w:rPr>
        <w:t xml:space="preserve">. Начислять и выплачивать проценты по депозиту в </w:t>
      </w:r>
      <w:r w:rsidRPr="00572A3E">
        <w:rPr>
          <w:iCs/>
          <w:sz w:val="22"/>
        </w:rPr>
        <w:t xml:space="preserve">валюте депозита в </w:t>
      </w:r>
      <w:r w:rsidRPr="00572A3E">
        <w:rPr>
          <w:sz w:val="22"/>
        </w:rPr>
        <w:t xml:space="preserve">размере и порядке, предусмотренными настоящим Договором. </w:t>
      </w:r>
    </w:p>
    <w:p w14:paraId="01C882A3" w14:textId="69764D13" w:rsidR="004D0ABD" w:rsidRPr="00572A3E" w:rsidRDefault="004D0AB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4</w:t>
      </w:r>
      <w:r w:rsidRPr="00572A3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0448614A" w14:textId="6042F8CF" w:rsidR="004D0ABD" w:rsidRPr="00572A3E" w:rsidRDefault="004D0ABD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5</w:t>
      </w:r>
      <w:r w:rsidRPr="00572A3E">
        <w:rPr>
          <w:sz w:val="22"/>
        </w:rPr>
        <w:t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</w:t>
      </w:r>
      <w:r w:rsidR="00BC1CF8" w:rsidRPr="00572A3E">
        <w:rPr>
          <w:sz w:val="22"/>
        </w:rPr>
        <w:t>ом.</w:t>
      </w:r>
      <w:r w:rsidRPr="00572A3E">
        <w:rPr>
          <w:sz w:val="22"/>
        </w:rPr>
        <w:t xml:space="preserve"> </w:t>
      </w:r>
    </w:p>
    <w:p w14:paraId="67C8FE98" w14:textId="0CF872F6" w:rsidR="004D0ABD" w:rsidRPr="00572A3E" w:rsidRDefault="004D0ABD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6</w:t>
      </w:r>
      <w:r w:rsidRPr="00572A3E">
        <w:rPr>
          <w:sz w:val="22"/>
        </w:rPr>
        <w:t>. Обеспечить сохранность депозита Вкладчика в соответствии с законодательством.</w:t>
      </w:r>
    </w:p>
    <w:p w14:paraId="24DBEC3A" w14:textId="0068468B" w:rsidR="004D0ABD" w:rsidRPr="00572A3E" w:rsidRDefault="004D0AB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BC04D8" w:rsidRPr="00572A3E">
        <w:rPr>
          <w:sz w:val="22"/>
        </w:rPr>
        <w:t>7</w:t>
      </w:r>
      <w:r w:rsidRPr="00572A3E">
        <w:rPr>
          <w:sz w:val="22"/>
        </w:rPr>
        <w:t xml:space="preserve"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</w:t>
      </w:r>
      <w:r w:rsidRPr="00572A3E">
        <w:rPr>
          <w:sz w:val="22"/>
        </w:rPr>
        <w:lastRenderedPageBreak/>
        <w:t>законодательством.</w:t>
      </w:r>
    </w:p>
    <w:p w14:paraId="67091C04" w14:textId="3C1008CE" w:rsidR="004D0ABD" w:rsidRPr="00572A3E" w:rsidRDefault="004D0ABD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2.1.</w:t>
      </w:r>
      <w:r w:rsidR="00E172BB">
        <w:rPr>
          <w:sz w:val="22"/>
        </w:rPr>
        <w:t>8</w:t>
      </w:r>
      <w:r w:rsidRPr="00572A3E">
        <w:rPr>
          <w:sz w:val="22"/>
        </w:rPr>
        <w:t>. 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кредиторами, в случае, предусмотренном п.5.3.</w:t>
      </w:r>
    </w:p>
    <w:p w14:paraId="3DE6D3C0" w14:textId="4B7ACF09" w:rsidR="000C4A7E" w:rsidRPr="00572A3E" w:rsidRDefault="00E172BB" w:rsidP="00572A3E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2.1.9</w:t>
      </w:r>
      <w:r w:rsidR="000C4A7E" w:rsidRPr="00572A3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0364B794" w14:textId="7D6B584C" w:rsidR="00012902" w:rsidRPr="00572A3E" w:rsidRDefault="00012902" w:rsidP="00572A3E">
      <w:pPr>
        <w:widowControl w:val="0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2.2.</w:t>
      </w:r>
      <w:r w:rsidR="003A592B">
        <w:rPr>
          <w:b/>
          <w:sz w:val="22"/>
        </w:rPr>
        <w:t xml:space="preserve"> </w:t>
      </w:r>
      <w:r w:rsidRPr="00572A3E">
        <w:rPr>
          <w:b/>
          <w:sz w:val="22"/>
        </w:rPr>
        <w:t xml:space="preserve">Вкладчик обязуется: </w:t>
      </w:r>
    </w:p>
    <w:p w14:paraId="49E34949" w14:textId="77777777" w:rsidR="00012902" w:rsidRPr="00572A3E" w:rsidRDefault="00012902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5AEFCF39" w14:textId="5F831BBF" w:rsidR="00387A22" w:rsidRPr="00572A3E" w:rsidRDefault="00387A22" w:rsidP="00572A3E">
      <w:pPr>
        <w:widowControl w:val="0"/>
        <w:ind w:firstLine="284"/>
        <w:jc w:val="both"/>
        <w:rPr>
          <w:sz w:val="22"/>
        </w:rPr>
      </w:pPr>
      <w:r w:rsidRPr="00572A3E">
        <w:rPr>
          <w:sz w:val="22"/>
        </w:rPr>
        <w:t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сайте Вкладополучателя.</w:t>
      </w:r>
    </w:p>
    <w:p w14:paraId="3CED9C91" w14:textId="43CC5C9B" w:rsidR="00387A22" w:rsidRPr="00572A3E" w:rsidRDefault="00387A22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  <w:szCs w:val="22"/>
        </w:rPr>
        <w:t>2</w:t>
      </w:r>
      <w:r w:rsidRPr="00572A3E">
        <w:rPr>
          <w:sz w:val="22"/>
        </w:rPr>
        <w:t>.2.3. Ознакамливаться с уведомлениями Вкладополучателя, в том числе об изменении размера вознаграждений (платы) за операции по депозиту, размещаемыми на информационных стендах и (или) сайте Вкладополучателя.</w:t>
      </w:r>
    </w:p>
    <w:p w14:paraId="3F249C78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 Права Сторон</w:t>
      </w:r>
    </w:p>
    <w:p w14:paraId="7A938EEB" w14:textId="742D9E8B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3.1. Вкладополучатель имеет право:</w:t>
      </w:r>
    </w:p>
    <w:p w14:paraId="09DED0B9" w14:textId="77777777" w:rsidR="00387A22" w:rsidRPr="00572A3E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43FA0CB8" w14:textId="428EE04A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bCs/>
          <w:sz w:val="22"/>
        </w:rPr>
        <w:t xml:space="preserve">3.1.2. </w:t>
      </w:r>
      <w:r w:rsidRPr="00572A3E">
        <w:rPr>
          <w:sz w:val="22"/>
        </w:rPr>
        <w:t xml:space="preserve">Списывать платежным ордером с депозитного счета </w:t>
      </w:r>
      <w:r w:rsidRPr="00572A3E">
        <w:rPr>
          <w:sz w:val="22"/>
          <w:szCs w:val="22"/>
        </w:rPr>
        <w:t>на текущий счет</w:t>
      </w:r>
      <w:r w:rsidRPr="00572A3E">
        <w:rPr>
          <w:sz w:val="22"/>
        </w:rPr>
        <w:t xml:space="preserve"> </w:t>
      </w:r>
      <w:r w:rsidR="003A592B" w:rsidRPr="00572A3E">
        <w:rPr>
          <w:sz w:val="22"/>
        </w:rPr>
        <w:t>Вкладчика средства</w:t>
      </w:r>
      <w:r w:rsidRPr="00572A3E">
        <w:rPr>
          <w:sz w:val="22"/>
        </w:rPr>
        <w:t xml:space="preserve"> депозита по истечении </w:t>
      </w:r>
      <w:r w:rsidRPr="00572A3E">
        <w:rPr>
          <w:sz w:val="22"/>
          <w:szCs w:val="22"/>
        </w:rPr>
        <w:t>установленного п.1.5 срока хранения</w:t>
      </w:r>
      <w:r w:rsidRPr="00572A3E">
        <w:rPr>
          <w:sz w:val="22"/>
        </w:rPr>
        <w:t>, плату за услуги Вкладополучателя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14:paraId="6D5C611F" w14:textId="4C6AB56D" w:rsidR="003A592B" w:rsidRPr="00572A3E" w:rsidRDefault="003A592B" w:rsidP="003A592B">
      <w:pPr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3</w:t>
      </w:r>
      <w:r w:rsidRPr="00572A3E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16D7BC38" w14:textId="34BEEF77" w:rsidR="003A592B" w:rsidRPr="00572A3E" w:rsidRDefault="003A592B" w:rsidP="003A592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3.1.</w:t>
      </w:r>
      <w:r w:rsidR="008261BD">
        <w:rPr>
          <w:sz w:val="22"/>
        </w:rPr>
        <w:t>4</w:t>
      </w:r>
      <w:r w:rsidRPr="00572A3E">
        <w:rPr>
          <w:sz w:val="22"/>
        </w:rPr>
        <w:t>. Закрыть депозитный счет после возврата депозита Вкладчику либо его перечисления на текущий счет Вкладчика.</w:t>
      </w:r>
    </w:p>
    <w:p w14:paraId="72E29C94" w14:textId="1619D5CB" w:rsidR="00012902" w:rsidRPr="00572A3E" w:rsidRDefault="00012902" w:rsidP="00572A3E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572A3E">
        <w:rPr>
          <w:b/>
          <w:sz w:val="22"/>
        </w:rPr>
        <w:t>3.2. Вкладчик имеет право:</w:t>
      </w:r>
    </w:p>
    <w:p w14:paraId="7A9DC8F5" w14:textId="1BF56C0B" w:rsidR="00012902" w:rsidRPr="00572A3E" w:rsidRDefault="0001290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3.2.1. В течение срока депозита, не включая последний день срока депозита, пополнять его дополнительными взносами, если прием дополнительных взносов в депозит не прекращен согласно п.п. 3.1.</w:t>
      </w:r>
      <w:r w:rsidR="00766FBF">
        <w:rPr>
          <w:sz w:val="22"/>
        </w:rPr>
        <w:t>3</w:t>
      </w:r>
      <w:r w:rsidRPr="00572A3E">
        <w:rPr>
          <w:sz w:val="22"/>
        </w:rPr>
        <w:t xml:space="preserve">. </w:t>
      </w:r>
    </w:p>
    <w:p w14:paraId="12334E20" w14:textId="77777777" w:rsidR="00012902" w:rsidRPr="00572A3E" w:rsidRDefault="0001290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14:paraId="5548E37C" w14:textId="77777777" w:rsidR="00012902" w:rsidRPr="00572A3E" w:rsidRDefault="00012902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572A3E">
        <w:rPr>
          <w:rFonts w:ascii="Times New Roman" w:hAnsi="Times New Roman"/>
          <w:sz w:val="22"/>
        </w:rPr>
        <w:t>3.2.2.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572A3E">
        <w:rPr>
          <w:rFonts w:ascii="Times New Roman" w:hAnsi="Times New Roman"/>
          <w:sz w:val="22"/>
        </w:rPr>
        <w:t xml:space="preserve">Оформлять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572A3E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Вкладополучателя </w:t>
      </w:r>
      <w:r w:rsidRPr="00572A3E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572A3E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684BFF49" w14:textId="5A4FBD01" w:rsidR="00012902" w:rsidRPr="00572A3E" w:rsidRDefault="00012902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572A3E">
        <w:rPr>
          <w:sz w:val="22"/>
        </w:rPr>
        <w:t xml:space="preserve">3.2.3. </w:t>
      </w:r>
      <w:r w:rsidR="00B90B32" w:rsidRPr="00572A3E">
        <w:rPr>
          <w:sz w:val="22"/>
        </w:rPr>
        <w:t>Получать выписки</w:t>
      </w:r>
      <w:r w:rsidRPr="00572A3E">
        <w:rPr>
          <w:sz w:val="22"/>
        </w:rPr>
        <w:t xml:space="preserve"> по депозитному счету. </w:t>
      </w:r>
      <w:r w:rsidRPr="00572A3E">
        <w:rPr>
          <w:sz w:val="24"/>
        </w:rPr>
        <w:t xml:space="preserve"> </w:t>
      </w:r>
    </w:p>
    <w:p w14:paraId="468D7B4C" w14:textId="77777777" w:rsidR="00012902" w:rsidRPr="00572A3E" w:rsidRDefault="00012902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572A3E">
        <w:rPr>
          <w:sz w:val="22"/>
        </w:rPr>
        <w:t>3.2.4. В течение срока хранения депозита получать причисленные проценты за любое количество периодов их начисления.</w:t>
      </w:r>
    </w:p>
    <w:p w14:paraId="6F376090" w14:textId="77777777" w:rsidR="000C4A7E" w:rsidRPr="00572A3E" w:rsidRDefault="000C4A7E" w:rsidP="00572A3E">
      <w:pPr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 xml:space="preserve">4.  Порядок начисления и выплаты процентов </w:t>
      </w:r>
    </w:p>
    <w:p w14:paraId="0CA6841D" w14:textId="77777777" w:rsidR="00012902" w:rsidRPr="00572A3E" w:rsidRDefault="00012902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6B271570" w14:textId="77777777" w:rsidR="00012902" w:rsidRPr="00572A3E" w:rsidRDefault="00012902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572A3E">
        <w:rPr>
          <w:sz w:val="22"/>
        </w:rPr>
        <w:t>4.2. Проценты начисляются на фактический ежедневный остаток денежных средств на депозите 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556E5FC6" w14:textId="77777777" w:rsidR="00012902" w:rsidRPr="00572A3E" w:rsidRDefault="00012902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572A3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07E77285" w14:textId="243EE360" w:rsidR="00866C15" w:rsidRPr="00572A3E" w:rsidRDefault="00866C15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4.3. При досрочном востребовании депозита </w:t>
      </w:r>
      <w:r w:rsidR="00F630CC" w:rsidRPr="00572A3E">
        <w:rPr>
          <w:sz w:val="22"/>
        </w:rPr>
        <w:t>(</w:t>
      </w:r>
      <w:r w:rsidRPr="00572A3E">
        <w:rPr>
          <w:sz w:val="22"/>
        </w:rPr>
        <w:t>либо его части</w:t>
      </w:r>
      <w:r w:rsidR="00F630CC" w:rsidRPr="00572A3E">
        <w:rPr>
          <w:sz w:val="22"/>
        </w:rPr>
        <w:t xml:space="preserve">) </w:t>
      </w:r>
      <w:r w:rsidRPr="00572A3E">
        <w:rPr>
          <w:sz w:val="22"/>
        </w:rPr>
        <w:t xml:space="preserve">иными лицами, имеющими право </w:t>
      </w:r>
      <w:r w:rsidRPr="00572A3E">
        <w:rPr>
          <w:sz w:val="22"/>
        </w:rPr>
        <w:lastRenderedPageBreak/>
        <w:t>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55210AD1" w14:textId="77777777" w:rsidR="00866C15" w:rsidRPr="00572A3E" w:rsidRDefault="00866C15" w:rsidP="00572A3E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572A3E">
        <w:rPr>
          <w:sz w:val="22"/>
        </w:rPr>
        <w:t>по 89 день – ставка текущих (расчетных) счетов физических лиц</w:t>
      </w:r>
    </w:p>
    <w:p w14:paraId="6FA8DE19" w14:textId="77777777" w:rsidR="00866C15" w:rsidRPr="00572A3E" w:rsidRDefault="00866C15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90 по 189 день – 50 % от установленной ставки по депозиту</w:t>
      </w:r>
    </w:p>
    <w:p w14:paraId="3C5D4DAF" w14:textId="77777777" w:rsidR="00866C15" w:rsidRPr="00572A3E" w:rsidRDefault="00866C15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190 по 369 день – 75 % от установленной ставки по депозиту</w:t>
      </w:r>
    </w:p>
    <w:p w14:paraId="6279FBED" w14:textId="77777777" w:rsidR="00866C15" w:rsidRPr="00572A3E" w:rsidRDefault="00866C15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370 по 500 день – 85 % от установленной ставки по депозиту</w:t>
      </w:r>
    </w:p>
    <w:p w14:paraId="7CC2ACA1" w14:textId="77777777" w:rsidR="00866C15" w:rsidRPr="00572A3E" w:rsidRDefault="00866C15" w:rsidP="00572A3E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501 по 750 день – 95 % от установленной ставки по депозиту</w:t>
      </w:r>
    </w:p>
    <w:p w14:paraId="4541D1FD" w14:textId="77777777" w:rsidR="00B90B32" w:rsidRDefault="00866C15" w:rsidP="00B90B3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>с 751 по 1000 день – установленная по депозиту ставка.</w:t>
      </w:r>
    </w:p>
    <w:p w14:paraId="7A0B5D22" w14:textId="315C8407" w:rsidR="00866C15" w:rsidRPr="00572A3E" w:rsidRDefault="00866C15" w:rsidP="00B90B3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572A3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B90B32" w:rsidRPr="00572A3E">
        <w:rPr>
          <w:sz w:val="22"/>
        </w:rPr>
        <w:t>счетам физических</w:t>
      </w:r>
      <w:r w:rsidRPr="00572A3E">
        <w:rPr>
          <w:sz w:val="22"/>
        </w:rPr>
        <w:t xml:space="preserve"> лиц в иностранной валюте в период размещения депозита.</w:t>
      </w:r>
    </w:p>
    <w:p w14:paraId="2100E1EE" w14:textId="77777777" w:rsidR="00866C15" w:rsidRPr="00572A3E" w:rsidRDefault="00866C15" w:rsidP="00572A3E">
      <w:pPr>
        <w:ind w:firstLine="284"/>
        <w:contextualSpacing/>
        <w:rPr>
          <w:sz w:val="22"/>
        </w:rPr>
      </w:pPr>
      <w:r w:rsidRPr="00572A3E">
        <w:rPr>
          <w:sz w:val="22"/>
        </w:rPr>
        <w:t>Излишне начисленные проценты удерживаются из суммы депозита.</w:t>
      </w:r>
    </w:p>
    <w:p w14:paraId="39E8359D" w14:textId="28BF9B1E" w:rsidR="00866C15" w:rsidRPr="00572A3E" w:rsidRDefault="00866C15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 xml:space="preserve">4.4. На остаток депозита при востребовании его части по основаниям, </w:t>
      </w:r>
      <w:r w:rsidR="00D25D51" w:rsidRPr="00572A3E">
        <w:rPr>
          <w:sz w:val="22"/>
        </w:rPr>
        <w:t>предусмотренным п.4.3</w:t>
      </w:r>
      <w:r w:rsidRPr="00572A3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иностранной валюте. </w:t>
      </w:r>
    </w:p>
    <w:p w14:paraId="1C5D8CD2" w14:textId="49A376ED" w:rsidR="00866C15" w:rsidRPr="00572A3E" w:rsidRDefault="00866C15" w:rsidP="00572A3E">
      <w:pPr>
        <w:ind w:left="20" w:firstLine="284"/>
        <w:jc w:val="both"/>
        <w:rPr>
          <w:sz w:val="22"/>
          <w:szCs w:val="24"/>
        </w:rPr>
      </w:pPr>
      <w:r w:rsidRPr="00572A3E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572A3E">
        <w:rPr>
          <w:sz w:val="22"/>
          <w:szCs w:val="24"/>
        </w:rPr>
        <w:t>на информационных стендах, сайте Вкладополучателя.</w:t>
      </w:r>
    </w:p>
    <w:p w14:paraId="651A8E1B" w14:textId="77777777" w:rsidR="00012902" w:rsidRPr="00572A3E" w:rsidRDefault="0001290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572A3E">
        <w:rPr>
          <w:b/>
          <w:sz w:val="22"/>
        </w:rPr>
        <w:t>5. Дополнительные условия</w:t>
      </w:r>
    </w:p>
    <w:p w14:paraId="511266DB" w14:textId="77777777" w:rsidR="00506480" w:rsidRPr="00572A3E" w:rsidRDefault="0050648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4A00D306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060679DF" w14:textId="2C48ECED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5.3. Выплата средств депозита, перечисленных Вкладополучателем на текущий счет Вкладчика, открываемый в соответствии с п.п.2.1.2, осуществляется с единовременным закрытием данного счета.</w:t>
      </w:r>
    </w:p>
    <w:p w14:paraId="417E0D45" w14:textId="6C3584E6" w:rsidR="00387A22" w:rsidRPr="00572A3E" w:rsidRDefault="00387A22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перечисляются Вкладополучателем на отдельный счет по учету расчетов с прочими кредиторами,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14:paraId="580DAFF0" w14:textId="74448D41" w:rsidR="00506480" w:rsidRPr="00572A3E" w:rsidRDefault="0050648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5.4. Вкладчик не вправе до истечения срока возврата депозита, указанного в п.1.6, требовать возврат депозита. Депозит может быть возвращен досрочно только с согласия Вкладополучателя. </w:t>
      </w:r>
    </w:p>
    <w:p w14:paraId="20236D2C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5.5.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0A1FE271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5.6.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14:paraId="043EB809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5.7.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</w:t>
      </w:r>
    </w:p>
    <w:p w14:paraId="7526E079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5.8. Внесение  денежных  средств  в 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       </w:t>
      </w:r>
    </w:p>
    <w:p w14:paraId="6F7E6C6D" w14:textId="77777777" w:rsidR="00506480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 xml:space="preserve">5.9. Налогообложение доходов в виде процентов, полученных по депозиту, осуществляется в соответствии с законодательством. </w:t>
      </w:r>
    </w:p>
    <w:p w14:paraId="60129625" w14:textId="77777777" w:rsidR="00506480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5.10.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4416EFB8" w14:textId="77777777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5.11.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5FA9ADC5" w14:textId="5E73B918" w:rsidR="00ED1F57" w:rsidRPr="00572A3E" w:rsidRDefault="00ED1F57" w:rsidP="00572A3E">
      <w:pPr>
        <w:ind w:firstLine="284"/>
        <w:jc w:val="both"/>
        <w:rPr>
          <w:sz w:val="22"/>
        </w:rPr>
      </w:pPr>
      <w:r w:rsidRPr="00572A3E">
        <w:rPr>
          <w:sz w:val="22"/>
        </w:rPr>
        <w:t>5.12. Настоящий Договор заключен в соответствии с Условиями срочного безотзывного банковского депозита «Сохраняй» от 23.03.2016  № 01/01-07/166 (</w:t>
      </w:r>
      <w:r w:rsidR="00CA4CE3" w:rsidRPr="00387861">
        <w:rPr>
          <w:sz w:val="22"/>
        </w:rPr>
        <w:t xml:space="preserve">c учетом Дополнения </w:t>
      </w:r>
      <w:r w:rsidR="00CA4CE3">
        <w:rPr>
          <w:sz w:val="22"/>
        </w:rPr>
        <w:t>4</w:t>
      </w:r>
      <w:r w:rsidR="00CA4CE3" w:rsidRPr="00387861">
        <w:rPr>
          <w:sz w:val="22"/>
        </w:rPr>
        <w:t xml:space="preserve"> от 2</w:t>
      </w:r>
      <w:r w:rsidR="00CA4CE3">
        <w:rPr>
          <w:sz w:val="22"/>
        </w:rPr>
        <w:t>4.10</w:t>
      </w:r>
      <w:r w:rsidR="00CA4CE3" w:rsidRPr="00387861">
        <w:rPr>
          <w:sz w:val="22"/>
        </w:rPr>
        <w:t>.2018 № 01/01-07/</w:t>
      </w:r>
      <w:r w:rsidR="00CA4CE3">
        <w:rPr>
          <w:sz w:val="22"/>
        </w:rPr>
        <w:t>424</w:t>
      </w:r>
      <w:r w:rsidRPr="00572A3E">
        <w:rPr>
          <w:sz w:val="22"/>
        </w:rPr>
        <w:t>), с которыми Вкладчик ознакомлен и согласен.</w:t>
      </w:r>
    </w:p>
    <w:p w14:paraId="0B7C48D1" w14:textId="77777777" w:rsidR="00ED1F57" w:rsidRPr="00572A3E" w:rsidRDefault="00ED1F57" w:rsidP="00572A3E">
      <w:pPr>
        <w:widowControl w:val="0"/>
        <w:spacing w:line="228" w:lineRule="auto"/>
        <w:ind w:firstLine="284"/>
        <w:rPr>
          <w:sz w:val="22"/>
        </w:rPr>
      </w:pPr>
      <w:r w:rsidRPr="00572A3E">
        <w:rPr>
          <w:sz w:val="22"/>
        </w:rPr>
        <w:lastRenderedPageBreak/>
        <w:t xml:space="preserve">5.13. Заключая настоящий Договор, Вкладчик подтверждает, что он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  <w:r w:rsidRPr="00572A3E">
        <w:rPr>
          <w:sz w:val="22"/>
        </w:rPr>
        <w:t xml:space="preserve">/не является </w:t>
      </w:r>
      <w:r w:rsidRPr="00572A3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572A3E">
        <w:rPr>
          <w:sz w:val="22"/>
        </w:rPr>
        <w:instrText xml:space="preserve"> FORMCHECKBOX </w:instrText>
      </w:r>
      <w:r w:rsidR="006B10CE">
        <w:rPr>
          <w:sz w:val="22"/>
        </w:rPr>
      </w:r>
      <w:r w:rsidR="006B10CE">
        <w:rPr>
          <w:sz w:val="22"/>
        </w:rPr>
        <w:fldChar w:fldCharType="separate"/>
      </w:r>
      <w:r w:rsidRPr="00572A3E">
        <w:rPr>
          <w:sz w:val="22"/>
        </w:rPr>
        <w:fldChar w:fldCharType="end"/>
      </w:r>
    </w:p>
    <w:p w14:paraId="3A024322" w14:textId="77777777" w:rsidR="00ED1F57" w:rsidRPr="00572A3E" w:rsidRDefault="00ED1F57" w:rsidP="00572A3E">
      <w:pPr>
        <w:widowControl w:val="0"/>
        <w:spacing w:line="228" w:lineRule="auto"/>
        <w:ind w:firstLine="284"/>
        <w:rPr>
          <w:sz w:val="16"/>
        </w:rPr>
      </w:pPr>
      <w:r w:rsidRPr="00572A3E">
        <w:t xml:space="preserve">                                                                                                                                           </w:t>
      </w:r>
      <w:r w:rsidRPr="00572A3E">
        <w:rPr>
          <w:sz w:val="16"/>
        </w:rPr>
        <w:t>(нужное отметить)</w:t>
      </w:r>
    </w:p>
    <w:p w14:paraId="03D63497" w14:textId="77777777" w:rsidR="00ED1F57" w:rsidRPr="00572A3E" w:rsidRDefault="00ED1F57" w:rsidP="00572A3E">
      <w:pPr>
        <w:widowControl w:val="0"/>
        <w:spacing w:line="228" w:lineRule="auto"/>
        <w:jc w:val="both"/>
        <w:rPr>
          <w:sz w:val="22"/>
        </w:rPr>
      </w:pPr>
      <w:r w:rsidRPr="00572A3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14:paraId="6AB4A121" w14:textId="77777777" w:rsidR="00506480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58DF860B" w14:textId="58EB5B1E" w:rsidR="009A67EC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5.14.</w:t>
      </w:r>
      <w:r w:rsidR="009A67EC" w:rsidRPr="00572A3E">
        <w:rPr>
          <w:sz w:val="22"/>
        </w:rPr>
        <w:t xml:space="preserve">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581E2B8C" w14:textId="7C0C68FE" w:rsidR="00506480" w:rsidRPr="00572A3E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5</w:t>
      </w:r>
      <w:r w:rsidRPr="00572A3E">
        <w:rPr>
          <w:sz w:val="22"/>
        </w:rPr>
        <w:t>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14:paraId="02163F48" w14:textId="35FC443A" w:rsidR="00600DEE" w:rsidRPr="00572A3E" w:rsidRDefault="00506480" w:rsidP="00572A3E">
      <w:pPr>
        <w:spacing w:line="228" w:lineRule="auto"/>
        <w:ind w:firstLine="284"/>
        <w:jc w:val="both"/>
        <w:rPr>
          <w:sz w:val="22"/>
        </w:rPr>
      </w:pPr>
      <w:r w:rsidRPr="00572A3E">
        <w:rPr>
          <w:sz w:val="22"/>
        </w:rPr>
        <w:t>5.1</w:t>
      </w:r>
      <w:r w:rsidR="005E032D">
        <w:rPr>
          <w:sz w:val="22"/>
        </w:rPr>
        <w:t>6</w:t>
      </w:r>
      <w:r w:rsidRPr="00572A3E">
        <w:rPr>
          <w:sz w:val="22"/>
        </w:rPr>
        <w:t>.</w:t>
      </w:r>
      <w:r w:rsidR="00600DEE" w:rsidRPr="00572A3E">
        <w:rPr>
          <w:sz w:val="22"/>
        </w:rPr>
        <w:t xml:space="preserve">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</w:t>
      </w:r>
      <w:r w:rsidR="00D25D51" w:rsidRPr="00572A3E">
        <w:rPr>
          <w:sz w:val="22"/>
        </w:rPr>
        <w:t>.</w:t>
      </w:r>
      <w:r w:rsidR="00600DEE" w:rsidRPr="00572A3E">
        <w:rPr>
          <w:sz w:val="22"/>
        </w:rPr>
        <w:t>1.7.</w:t>
      </w:r>
    </w:p>
    <w:p w14:paraId="7988483A" w14:textId="77777777" w:rsidR="00E54D31" w:rsidRDefault="00E54D31" w:rsidP="00E54D3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14:paraId="26359E80" w14:textId="77777777" w:rsidR="00E54D31" w:rsidRPr="00387861" w:rsidRDefault="00E54D31" w:rsidP="00E54D3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387861">
        <w:rPr>
          <w:b/>
          <w:sz w:val="22"/>
        </w:rPr>
        <w:t>6. Адреса и реквизиты Сторон</w:t>
      </w:r>
    </w:p>
    <w:p w14:paraId="720E572F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Вкладополучатель:______________________________________________________________________,</w:t>
      </w:r>
    </w:p>
    <w:p w14:paraId="2B33993E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14:paraId="758A9A0A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Телефон для справок: 148 – для стационарной сети, </w:t>
      </w:r>
      <w:r w:rsidRPr="00387861">
        <w:t xml:space="preserve"> </w:t>
      </w:r>
      <w:r w:rsidRPr="00387861">
        <w:rPr>
          <w:sz w:val="22"/>
        </w:rPr>
        <w:t>5-148-148 – для  Velcom, Life:), МТС.</w:t>
      </w:r>
    </w:p>
    <w:p w14:paraId="61446C83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 xml:space="preserve">Вкладчик: __________________________________________    _________________________________                             </w:t>
      </w:r>
    </w:p>
    <w:p w14:paraId="1903D999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       </w:t>
      </w:r>
      <w:r w:rsidRPr="00387861">
        <w:rPr>
          <w:sz w:val="16"/>
        </w:rPr>
        <w:t>(Ф.И.О.)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   (дата рождения)</w:t>
      </w:r>
    </w:p>
    <w:p w14:paraId="43BF8DA9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_________________________________________________________________    </w:t>
      </w:r>
    </w:p>
    <w:p w14:paraId="26AA6663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(гражданство)</w:t>
      </w:r>
      <w:r w:rsidRPr="00387861">
        <w:rPr>
          <w:sz w:val="16"/>
        </w:rPr>
        <w:tab/>
      </w:r>
      <w:r w:rsidRPr="00387861">
        <w:rPr>
          <w:sz w:val="16"/>
        </w:rPr>
        <w:tab/>
        <w:t xml:space="preserve">                                                                             </w:t>
      </w:r>
      <w:r w:rsidRPr="00387861">
        <w:rPr>
          <w:sz w:val="16"/>
        </w:rPr>
        <w:tab/>
      </w:r>
      <w:r w:rsidRPr="00387861">
        <w:rPr>
          <w:sz w:val="16"/>
        </w:rPr>
        <w:tab/>
      </w:r>
    </w:p>
    <w:p w14:paraId="72269D35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Документ, удостоверяющий личность Вкладчика: ___________________________________________</w:t>
      </w:r>
    </w:p>
    <w:p w14:paraId="4E69F1C4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516CBB40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Адрес: места  жительства ________________________________________________________________</w:t>
      </w:r>
    </w:p>
    <w:p w14:paraId="5358784A" w14:textId="77777777" w:rsidR="00E54D3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ab/>
        <w:t>места пребывания________________________________________________</w:t>
      </w:r>
      <w:r>
        <w:rPr>
          <w:sz w:val="22"/>
        </w:rPr>
        <w:t>________________</w:t>
      </w:r>
      <w:r w:rsidRPr="00387861">
        <w:rPr>
          <w:sz w:val="22"/>
        </w:rPr>
        <w:t>___</w:t>
      </w:r>
    </w:p>
    <w:p w14:paraId="040B9A42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Телефон: служебный _________________________  домашний _________________________________</w:t>
      </w:r>
    </w:p>
    <w:p w14:paraId="4C29949E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Вкладополучатель:                                                                                        Вкладчик:</w:t>
      </w:r>
    </w:p>
    <w:p w14:paraId="7237458A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____________________________________________________              ____________________________</w:t>
      </w:r>
    </w:p>
    <w:p w14:paraId="4D73BEA9" w14:textId="77777777" w:rsidR="00E54D31" w:rsidRPr="00387861" w:rsidRDefault="00E54D31" w:rsidP="00E54D31">
      <w:pPr>
        <w:widowControl w:val="0"/>
        <w:shd w:val="clear" w:color="auto" w:fill="FFFFFF" w:themeFill="background1"/>
        <w:ind w:firstLine="284"/>
        <w:rPr>
          <w:sz w:val="16"/>
        </w:rPr>
      </w:pPr>
      <w:r w:rsidRPr="00387861">
        <w:rPr>
          <w:sz w:val="22"/>
        </w:rPr>
        <w:t xml:space="preserve">                                   </w:t>
      </w:r>
      <w:r w:rsidRPr="00387861">
        <w:rPr>
          <w:sz w:val="16"/>
        </w:rPr>
        <w:t>(должность, ФИО, подпись)                                                                                                   (подпись)</w:t>
      </w:r>
    </w:p>
    <w:p w14:paraId="6C663913" w14:textId="77777777" w:rsidR="00E54D31" w:rsidRDefault="00E54D31" w:rsidP="00E54D31">
      <w:pPr>
        <w:shd w:val="clear" w:color="auto" w:fill="FFFFFF" w:themeFill="background1"/>
        <w:ind w:firstLine="284"/>
        <w:rPr>
          <w:sz w:val="22"/>
        </w:rPr>
      </w:pPr>
      <w:r w:rsidRPr="00387861">
        <w:rPr>
          <w:sz w:val="22"/>
        </w:rPr>
        <w:t>М.П.</w:t>
      </w:r>
    </w:p>
    <w:p w14:paraId="41EFBB31" w14:textId="302DD0CB" w:rsidR="00DF4976" w:rsidRDefault="00DF4976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370A30C3" w14:textId="08344184" w:rsidR="00B426DF" w:rsidRPr="00E338FA" w:rsidRDefault="00875A59" w:rsidP="00B426DF">
      <w:pPr>
        <w:autoSpaceDE w:val="0"/>
        <w:autoSpaceDN w:val="0"/>
        <w:adjustRightInd w:val="0"/>
        <w:ind w:firstLine="540"/>
        <w:jc w:val="right"/>
      </w:pPr>
      <w:r>
        <w:lastRenderedPageBreak/>
        <w:t>Приложение</w:t>
      </w:r>
    </w:p>
    <w:p w14:paraId="1CFD715F" w14:textId="58C65A29" w:rsidR="00B426DF" w:rsidRPr="00E338FA" w:rsidRDefault="00B426DF" w:rsidP="00B426DF">
      <w:pPr>
        <w:widowControl w:val="0"/>
        <w:spacing w:line="192" w:lineRule="auto"/>
        <w:jc w:val="right"/>
        <w:outlineLvl w:val="3"/>
      </w:pPr>
      <w:r w:rsidRPr="00E338FA">
        <w:t xml:space="preserve">к Договору срочного </w:t>
      </w:r>
      <w:r>
        <w:t>безо</w:t>
      </w:r>
      <w:r w:rsidRPr="00E338FA">
        <w:t>тзывного банковского депозита</w:t>
      </w:r>
    </w:p>
    <w:p w14:paraId="41F31CC2" w14:textId="764CA97D" w:rsidR="00B426DF" w:rsidRPr="00E338FA" w:rsidRDefault="00B426DF" w:rsidP="00B426DF">
      <w:pPr>
        <w:widowControl w:val="0"/>
        <w:jc w:val="right"/>
      </w:pPr>
      <w:r w:rsidRPr="00E338FA">
        <w:t xml:space="preserve"> «</w:t>
      </w:r>
      <w:r>
        <w:t>Сохраняй</w:t>
      </w:r>
      <w:r w:rsidRPr="00E338FA">
        <w:t>» № ____________</w:t>
      </w:r>
      <w:r w:rsidR="00B90B32" w:rsidRPr="00E338FA">
        <w:t>_ от</w:t>
      </w:r>
      <w:r w:rsidRPr="00E338FA">
        <w:t xml:space="preserve"> ________</w:t>
      </w:r>
    </w:p>
    <w:p w14:paraId="651E5674" w14:textId="77777777" w:rsidR="00E54D31" w:rsidRPr="00387861" w:rsidRDefault="00E54D31" w:rsidP="00E54D31">
      <w:pPr>
        <w:shd w:val="clear" w:color="auto" w:fill="FFFFFF" w:themeFill="background1"/>
        <w:ind w:firstLine="284"/>
        <w:jc w:val="right"/>
      </w:pPr>
    </w:p>
    <w:p w14:paraId="521AFA85" w14:textId="77777777" w:rsidR="00B426DF" w:rsidRPr="00E338FA" w:rsidRDefault="00E54D31" w:rsidP="00B426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72A3E">
        <w:rPr>
          <w:sz w:val="16"/>
        </w:rPr>
        <w:t xml:space="preserve"> </w:t>
      </w:r>
      <w:r w:rsidR="00B426DF" w:rsidRPr="00E338FA">
        <w:rPr>
          <w:sz w:val="28"/>
          <w:szCs w:val="28"/>
        </w:rPr>
        <w:t>СОГЛАСИЕ НА ОБРАБОТКУ</w:t>
      </w:r>
    </w:p>
    <w:p w14:paraId="700995E2" w14:textId="57C213A2" w:rsidR="00B426DF" w:rsidRPr="00E338FA" w:rsidRDefault="00B426DF" w:rsidP="00B426DF">
      <w:pPr>
        <w:jc w:val="center"/>
        <w:rPr>
          <w:sz w:val="28"/>
          <w:szCs w:val="28"/>
        </w:rPr>
      </w:pPr>
      <w:r w:rsidRPr="00E338FA">
        <w:rPr>
          <w:sz w:val="28"/>
          <w:szCs w:val="28"/>
        </w:rPr>
        <w:t>ПЕРСОНАЛЬНЫХ ДАННЫХ И ДРУГИХ СВЕДЕНИЙ</w:t>
      </w:r>
    </w:p>
    <w:p w14:paraId="22588A97" w14:textId="77777777" w:rsidR="00B426DF" w:rsidRPr="00E338FA" w:rsidRDefault="00B426DF" w:rsidP="00B426DF">
      <w:pPr>
        <w:rPr>
          <w:sz w:val="18"/>
          <w:szCs w:val="18"/>
        </w:rPr>
      </w:pPr>
    </w:p>
    <w:p w14:paraId="5E76CF1F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1. Предоставляю свое согласие ОАО «БПС-Сбербанк» (далее – Банк)</w:t>
      </w:r>
      <w:r w:rsidRPr="00192468">
        <w:rPr>
          <w:rStyle w:val="afa"/>
          <w:rFonts w:eastAsiaTheme="minorHAnsi"/>
        </w:rPr>
        <w:footnoteReference w:id="2"/>
      </w:r>
      <w:r w:rsidRPr="00192468">
        <w:t xml:space="preserve"> осуществлять операции с использованием автоматизированных средств и без таковых, в том числе поиск (выборку), получение, сбор, фиксацию (запись), обработку, накопление, хранение и использование моих персональных данных, как указанных в настоящем согласии (далее – Согласие), так и указываемых в других документах, предоставляемых мной Банку (либо сообщаемых в устной форме), включая мои биометрические данные</w:t>
      </w:r>
      <w:r w:rsidRPr="00192468">
        <w:rPr>
          <w:rStyle w:val="afa"/>
          <w:rFonts w:eastAsiaTheme="minorHAnsi"/>
        </w:rPr>
        <w:footnoteReference w:id="3"/>
      </w:r>
      <w:r w:rsidRPr="00192468">
        <w:t>, а также раскрывать путем передачи (рассылки, другим способом предоставления для доступа), в том числе трансграничной, иным лицам</w:t>
      </w:r>
      <w:r w:rsidRPr="00192468">
        <w:rPr>
          <w:rStyle w:val="afa"/>
          <w:rFonts w:eastAsiaTheme="minorHAnsi"/>
        </w:rPr>
        <w:footnoteReference w:id="4"/>
      </w:r>
      <w:r w:rsidRPr="00192468">
        <w:t xml:space="preserve">, в следующих целях: </w:t>
      </w:r>
    </w:p>
    <w:p w14:paraId="0EF4B0E8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 xml:space="preserve">1.1. осуществления моей идентификации и (или) аутентификации, в том числе с использованием средств и технологий биометрии, при моем обращении в Банк (обращении Банка ко мне); </w:t>
      </w:r>
    </w:p>
    <w:p w14:paraId="5C33632F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 xml:space="preserve">1.2. получения мной у Банка (предоставления мне Банком) информации, составляющей мою банковскую тайну, персональных данных, контактных данных и иной информации; </w:t>
      </w:r>
    </w:p>
    <w:p w14:paraId="3A70F70A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1.3. предоставления мной Банку инструкций (заявок) для совершения сервисных и других операций; заключения, изменения, исполнения и расторжения сделок; изменения Банком моих контактных и персональных данных в программных комплексах Банка;</w:t>
      </w:r>
    </w:p>
    <w:p w14:paraId="1AC202DE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 xml:space="preserve">1.4.  обеспечения (защиты) прав и законных интересов Банка, иных лиц, в том числе связанных с судебными спорами; осуществления корпоративного управления, управления рисками, оказания услуг (выполнения работ) аутсорсинга, формирования консолидированной (отчетной, управленческой, статистической и др.) информации Банка, иных лиц; оценки возможности оказания мне банковских и других услуг (совершения сделок, осуществления операций) Банком, иными лицами; другим вопросам деятельности Банка, иных лиц; </w:t>
      </w:r>
    </w:p>
    <w:p w14:paraId="1FF4B606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92468">
        <w:t>1.5. осуществления рассылки рекламной, справочной и другой информации в мой адрес, связанных с оказанием Банком, участниками Группы Сбербанк, дочерними (зависимыми) организациями Банка, аффилированными лицами Банка и</w:t>
      </w:r>
      <w:r w:rsidRPr="00192468">
        <w:rPr>
          <w:i/>
        </w:rPr>
        <w:t xml:space="preserve"> </w:t>
      </w:r>
      <w:r w:rsidRPr="00192468">
        <w:t>участниками холдинга Банка банковских и других услуг (совершения сделок, осуществления операций), а также для выполнения Банком обязательств в соответствии с условиями заключенных со мной договоров;</w:t>
      </w:r>
      <w:r w:rsidRPr="00192468">
        <w:rPr>
          <w:bCs/>
        </w:rPr>
        <w:t xml:space="preserve"> </w:t>
      </w:r>
    </w:p>
    <w:p w14:paraId="09F7C093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92468">
        <w:rPr>
          <w:bCs/>
        </w:rPr>
        <w:t>1.6. мониторинга Банком моих действий, в том числе для составления профиля</w:t>
      </w:r>
      <w:r w:rsidRPr="00192468">
        <w:rPr>
          <w:rStyle w:val="afa"/>
          <w:rFonts w:eastAsiaTheme="minorHAnsi"/>
          <w:bCs/>
        </w:rPr>
        <w:footnoteReference w:id="5"/>
      </w:r>
      <w:r w:rsidRPr="00192468">
        <w:rPr>
          <w:bCs/>
        </w:rPr>
        <w:t>;</w:t>
      </w:r>
    </w:p>
    <w:p w14:paraId="00A38A51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92468">
        <w:rPr>
          <w:bCs/>
        </w:rPr>
        <w:t>1.7. отзыва Согласия, а также реализации других моих прав, в том числе указанных в Согласии;</w:t>
      </w:r>
    </w:p>
    <w:p w14:paraId="1CFE00C5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92468">
        <w:rPr>
          <w:bCs/>
        </w:rPr>
        <w:t xml:space="preserve">1.8. передачи </w:t>
      </w:r>
      <w:r w:rsidRPr="00192468">
        <w:t>информации, составляющей мою банковскую тайну, персональных данных, контактных данных и иной информации</w:t>
      </w:r>
      <w:r w:rsidRPr="00192468">
        <w:rPr>
          <w:bCs/>
        </w:rPr>
        <w:t xml:space="preserve"> </w:t>
      </w:r>
      <w:r w:rsidRPr="00192468">
        <w:t>уполномоченным органам, иностранным налоговым и другим.</w:t>
      </w:r>
    </w:p>
    <w:p w14:paraId="57705A03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2. Подтверждаю и согласен, что взаимодействие с Банком по различным каналам связи, в том числе процедуры проведения Банком идентификации и аутентификации клиентов, осуществляется в порядке, предусмотренном локальными нормативными правовыми актами Банка и (или) условиями заключенных с Банком договоров. Случаи, при которых необходимо проведение идентификации и аутентификации клиентов, и порядок их проведения определяется Банком самостоятельно. Банк осуществляет совершение указанных действий при наличии соответствующей технической возможности.</w:t>
      </w:r>
    </w:p>
    <w:p w14:paraId="0C39FF45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  <w:r w:rsidRPr="00192468">
        <w:t>3. Подтверждаю, что я проинформирован о том, что:</w:t>
      </w:r>
    </w:p>
    <w:p w14:paraId="2802B184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 xml:space="preserve">3.1. я имею право отозвать Согласие путем подачи Банку об этом заявления в письменном виде по форме, установленной Банком, при личном обращении в Банк, либо в электронном виде посредством использования удаленных каналов обслуживания по форме, установленной Банком и размещенной в данных каналах, а также о </w:t>
      </w:r>
      <w:r w:rsidRPr="00192468">
        <w:lastRenderedPageBreak/>
        <w:t>том, что отзыв Согласия может повлечь невозможность оказания мне Банком услуг (осуществления банковского обслуживания);</w:t>
      </w:r>
    </w:p>
    <w:p w14:paraId="0A60D851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3.2. я имею право требовать от Банка, после моей идентификации, доступа к моим персональным данным, исправления и удаления персональных данных, ограничения совершения с ними операций, указанных в пункте 1 настоящего согласия, возражать против совершения таких операций, а также право на переносимость (передачу) персональных данных другому лицу без препятствий со стороны Банка;</w:t>
      </w:r>
    </w:p>
    <w:p w14:paraId="40575A37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3.3. я имею право подачи жалобы на действия (бездействие) Банка в соответствующий контролирующий (надзорный) орган;</w:t>
      </w:r>
    </w:p>
    <w:p w14:paraId="722CD20F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 xml:space="preserve">3.4. предоставление персональных данных согласно Согласию осуществляется на основании законодательства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страны-члена Европейского Союза), условий заключенных с Банком договоров (в случае их заключения), локальных нормативных правовых актов Банка; </w:t>
      </w:r>
    </w:p>
    <w:p w14:paraId="3C8380BC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3.5. я имею право не предоставлять Банку свои персональные данные, а также, что их непредоставление может повлечь невозможность оказания мне Банком услуг (осуществления банковского обслуживания);</w:t>
      </w:r>
    </w:p>
    <w:p w14:paraId="1BEE8CBB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3.6. по некоторым видам услуг (банковского обслуживания) Банк будет использовать процедуры автоматизированного принятия решений, включая составление профиля, согласно алгоритмам, установленным Банком, результаты которых будут связаны с установлением определенных условий, на которых Банк будет готов оказать мне такие виды услуг (банковского обслуживания);</w:t>
      </w:r>
    </w:p>
    <w:p w14:paraId="2999B302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3.7. я имею право не подчиниться решениям, указанным в подпункте 3.6 пункта 3 Согласия, а также, что мое неподчинение таким решениям может повлечь невозможность оказания мне Банком услуг (осуществления банковского обслуживания);</w:t>
      </w:r>
    </w:p>
    <w:p w14:paraId="08751BBD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3.8. реализация моих прав, указанных в Согласии, может быть ограничена (иметь исключения) согласно законодательству Республики Беларусь, условиям сделок, заключенных с Банком (а в отношении физических лиц, находящихся в Европейском Союзе, – также согласно праву Европейского Союза и (или) праву соответствующей страны-члена Европейского Союза);</w:t>
      </w:r>
    </w:p>
    <w:p w14:paraId="0FB5C421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 xml:space="preserve">3.9. сбор информации, составляющей мою банковскую тайну, информации о моих контактных данных и персональных данных, иной информации осуществляется Открытым акционерным обществом </w:t>
      </w:r>
      <w:r w:rsidRPr="00192468">
        <w:br/>
        <w:t xml:space="preserve">«БПС-Сбербанк», местонахождения: бульвар имени Мулявина, 6, 220005, г. Минск, Республика Беларусь; единый контактный номер в Республике Беларусь: </w:t>
      </w:r>
      <w:hyperlink r:id="rId8" w:history="1">
        <w:r w:rsidRPr="00192468">
          <w:rPr>
            <w:rStyle w:val="af7"/>
          </w:rPr>
          <w:t>+375(29)5148148,</w:t>
        </w:r>
      </w:hyperlink>
      <w:hyperlink w:history="1">
        <w:r w:rsidRPr="00192468">
          <w:rPr>
            <w:rStyle w:val="af7"/>
          </w:rPr>
          <w:t>+375(44)5148 148, +375 (25) 5148148, 148;</w:t>
        </w:r>
      </w:hyperlink>
      <w:r w:rsidRPr="00192468">
        <w:t xml:space="preserve"> веб-сайт: </w:t>
      </w:r>
      <w:hyperlink r:id="rId9" w:history="1">
        <w:r w:rsidRPr="00192468">
          <w:rPr>
            <w:rStyle w:val="af7"/>
          </w:rPr>
          <w:t>www.bps-sberbank.by</w:t>
        </w:r>
      </w:hyperlink>
      <w:r w:rsidRPr="00192468">
        <w:t xml:space="preserve">; e-mail: </w:t>
      </w:r>
      <w:hyperlink r:id="rId10" w:history="1">
        <w:r w:rsidRPr="00192468">
          <w:rPr>
            <w:rStyle w:val="af7"/>
          </w:rPr>
          <w:t>inbox@bps-sberbank.by</w:t>
        </w:r>
      </w:hyperlink>
      <w:r w:rsidRPr="00192468">
        <w:t>. Сбор указанной информации (данных) может осуществляться другими лицами, действующими в интересах (от имени, по поручению)</w:t>
      </w:r>
      <w:r w:rsidRPr="00192468">
        <w:rPr>
          <w:i/>
        </w:rPr>
        <w:t xml:space="preserve"> </w:t>
      </w:r>
      <w:r w:rsidRPr="00192468">
        <w:t>ОАО «БПС-Сбербанк».</w:t>
      </w:r>
    </w:p>
    <w:p w14:paraId="4B31EEBE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4. Отзыв Согласия не влияет на правомерность совершения Банком операций, указанных в пункте 1 Согласия, с информацией, составляющей мою банковскую тайну, персональными данными, контактными данными и иной информацией:</w:t>
      </w:r>
    </w:p>
    <w:p w14:paraId="55A0D72C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4.1. основанными на Согласии до момента его отзыва;</w:t>
      </w:r>
    </w:p>
    <w:p w14:paraId="166B9F42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4.2. по другим основаниям (нежели Согласие), предусмотренным законодательством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 – члена Европейского Союза).</w:t>
      </w:r>
    </w:p>
    <w:p w14:paraId="39C96C83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 xml:space="preserve">5. Предупрежден, что Банк имеет право в одностороннем порядке отказать в совершении действий, предусмотренных подпунктами 1.2, 1.3 Согласия, в случае невозможности подтверждения моей личности при проведении процедур идентификации и (или) аутентификации клиентов применительно ко мне при моем обращении в Банк посредством телефонных и мультимедийных каналов и других удаленных (дистанционных) каналов связи без пояснения причин отказа, в том числе вследствие предоставления мной недостоверной информации при проведении применительно ко мне указанных процедур. </w:t>
      </w:r>
    </w:p>
    <w:p w14:paraId="7F54A6A4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6. Условия (содержание) Согласия также применяются в отношении моих персональных данных, полученных Банком от любых других лиц.</w:t>
      </w:r>
    </w:p>
    <w:p w14:paraId="6D89E599" w14:textId="77777777" w:rsidR="00875A59" w:rsidRPr="00192468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7. Согласие действует в течение срока, необходимого для целей, указанных в пункте 1 Согласия.</w:t>
      </w:r>
    </w:p>
    <w:p w14:paraId="5E3A20E1" w14:textId="77777777" w:rsidR="00875A59" w:rsidRDefault="00875A59" w:rsidP="00875A59">
      <w:pPr>
        <w:autoSpaceDE w:val="0"/>
        <w:autoSpaceDN w:val="0"/>
        <w:adjustRightInd w:val="0"/>
        <w:ind w:firstLine="540"/>
        <w:jc w:val="both"/>
      </w:pPr>
      <w:r w:rsidRPr="00192468">
        <w:t>8. Согласие не затрагивает действия других данных мною Банку согласий.</w:t>
      </w:r>
      <w:r w:rsidRPr="00E338FA">
        <w:t xml:space="preserve"> </w:t>
      </w:r>
    </w:p>
    <w:sectPr w:rsidR="00875A59" w:rsidSect="009656C2">
      <w:headerReference w:type="default" r:id="rId11"/>
      <w:footerReference w:type="default" r:id="rId12"/>
      <w:headerReference w:type="first" r:id="rId13"/>
      <w:pgSz w:w="11906" w:h="16838"/>
      <w:pgMar w:top="142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4BC5" w14:textId="77777777" w:rsidR="00E172BB" w:rsidRDefault="00E172BB">
      <w:r>
        <w:separator/>
      </w:r>
    </w:p>
  </w:endnote>
  <w:endnote w:type="continuationSeparator" w:id="0">
    <w:p w14:paraId="247BC408" w14:textId="77777777" w:rsidR="00E172BB" w:rsidRDefault="00E172BB">
      <w:r>
        <w:continuationSeparator/>
      </w:r>
    </w:p>
  </w:endnote>
  <w:endnote w:type="continuationNotice" w:id="1">
    <w:p w14:paraId="42045E10" w14:textId="77777777" w:rsidR="00E172BB" w:rsidRDefault="00E17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9C17" w14:textId="77777777" w:rsidR="00E172BB" w:rsidRDefault="00E172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AA61" w14:textId="77777777" w:rsidR="00E172BB" w:rsidRDefault="00E172BB">
      <w:r>
        <w:separator/>
      </w:r>
    </w:p>
  </w:footnote>
  <w:footnote w:type="continuationSeparator" w:id="0">
    <w:p w14:paraId="22E0195D" w14:textId="77777777" w:rsidR="00E172BB" w:rsidRDefault="00E172BB">
      <w:r>
        <w:continuationSeparator/>
      </w:r>
    </w:p>
  </w:footnote>
  <w:footnote w:type="continuationNotice" w:id="1">
    <w:p w14:paraId="66D9CBEB" w14:textId="77777777" w:rsidR="00E172BB" w:rsidRDefault="00E172BB"/>
  </w:footnote>
  <w:footnote w:id="2">
    <w:p w14:paraId="770C5324" w14:textId="77777777" w:rsidR="00E172BB" w:rsidRPr="00AF2F1D" w:rsidRDefault="00E172BB" w:rsidP="00875A59">
      <w:pPr>
        <w:pStyle w:val="af8"/>
        <w:jc w:val="both"/>
      </w:pPr>
      <w:r w:rsidRPr="00AF2F1D">
        <w:rPr>
          <w:rStyle w:val="afa"/>
        </w:rPr>
        <w:footnoteRef/>
      </w:r>
      <w:r w:rsidRPr="00AF2F1D">
        <w:t xml:space="preserve"> </w:t>
      </w:r>
      <w:r w:rsidRPr="00AF2F1D">
        <w:rPr>
          <w:i/>
        </w:rPr>
        <w:t>Условия Согласия, касающиеся моего взаимодействия с Банком</w:t>
      </w:r>
      <w:r>
        <w:rPr>
          <w:i/>
        </w:rPr>
        <w:t xml:space="preserve">, также применяются и к любым </w:t>
      </w:r>
      <w:r w:rsidRPr="00AF2F1D">
        <w:rPr>
          <w:i/>
        </w:rPr>
        <w:t xml:space="preserve">другим лицам, </w:t>
      </w:r>
      <w:r w:rsidRPr="00AF2F1D">
        <w:rPr>
          <w:rFonts w:eastAsia="Times New Roman"/>
          <w:i/>
          <w:lang w:eastAsia="ru-RU"/>
        </w:rPr>
        <w:t>действующим в интересах (от имени, по поручению) Банка</w:t>
      </w:r>
    </w:p>
  </w:footnote>
  <w:footnote w:id="3">
    <w:p w14:paraId="2EDE9280" w14:textId="77777777" w:rsidR="00E172BB" w:rsidRPr="003F72D1" w:rsidRDefault="00E172BB" w:rsidP="00875A59">
      <w:pPr>
        <w:pStyle w:val="af8"/>
        <w:jc w:val="both"/>
        <w:rPr>
          <w:i/>
        </w:rPr>
      </w:pPr>
      <w:r w:rsidRPr="00AF2F1D">
        <w:rPr>
          <w:rStyle w:val="afa"/>
          <w:i/>
        </w:rPr>
        <w:footnoteRef/>
      </w:r>
      <w:r w:rsidRPr="00AF2F1D">
        <w:rPr>
          <w:i/>
        </w:rPr>
        <w:t xml:space="preserve"> Биометрические данные - сведения, которые характеризуют физические, физиологические (биологические) или поведенческие особенности человека и на основе которых можно установить (подтвердить) личность</w:t>
      </w:r>
      <w:r w:rsidRPr="003F72D1">
        <w:rPr>
          <w:i/>
        </w:rPr>
        <w:t xml:space="preserve"> человека: модель голоса, отпечатки пальцев, изображение радужной оболочки глаз, другие дактилоскопические данные, изображение лица и т.д. </w:t>
      </w:r>
    </w:p>
  </w:footnote>
  <w:footnote w:id="4">
    <w:p w14:paraId="2BA70D3F" w14:textId="77777777" w:rsidR="00E172BB" w:rsidRPr="0039562E" w:rsidRDefault="00E172BB" w:rsidP="00875A59">
      <w:pPr>
        <w:pStyle w:val="af8"/>
        <w:jc w:val="both"/>
        <w:rPr>
          <w:i/>
        </w:rPr>
      </w:pPr>
      <w:r w:rsidRPr="003F72D1">
        <w:rPr>
          <w:rStyle w:val="afa"/>
          <w:i/>
        </w:rPr>
        <w:footnoteRef/>
      </w:r>
      <w:r w:rsidRPr="003F72D1">
        <w:rPr>
          <w:i/>
        </w:rPr>
        <w:t xml:space="preserve"> </w:t>
      </w:r>
      <w:r>
        <w:rPr>
          <w:i/>
        </w:rPr>
        <w:t xml:space="preserve">Здесь и далее по тексту Согласия под «иными лицами» понимаются, в том числе: </w:t>
      </w:r>
      <w:r w:rsidRPr="003F72D1">
        <w:rPr>
          <w:i/>
        </w:rPr>
        <w:t xml:space="preserve">участники Группы Сбербанк (ПАО Сбербанк (Российская Федерация), а также его дочерние (зависимые) и </w:t>
      </w:r>
      <w:r>
        <w:rPr>
          <w:i/>
        </w:rPr>
        <w:t xml:space="preserve">другие </w:t>
      </w:r>
      <w:r w:rsidRPr="003F72D1">
        <w:rPr>
          <w:i/>
        </w:rPr>
        <w:t>организации, в том числе расположенные за рубежом по отношению к ПАО Сбербанк), дочерние и зависимые организации Банка, аффилированные лица Банка, участники холдинга Банка, головной организацией которого является Банк (далее – холдинг Банка)</w:t>
      </w:r>
    </w:p>
  </w:footnote>
  <w:footnote w:id="5">
    <w:p w14:paraId="42B3EE12" w14:textId="77777777" w:rsidR="00E172BB" w:rsidRPr="00E02A02" w:rsidRDefault="00E172BB" w:rsidP="00875A59">
      <w:pPr>
        <w:pStyle w:val="Default"/>
        <w:jc w:val="both"/>
        <w:rPr>
          <w:i/>
          <w:sz w:val="20"/>
          <w:szCs w:val="20"/>
          <w:lang w:val="ru-RU"/>
        </w:rPr>
      </w:pPr>
      <w:r w:rsidRPr="004E2D2B">
        <w:rPr>
          <w:rStyle w:val="afa"/>
          <w:rFonts w:eastAsiaTheme="minorHAnsi"/>
          <w:i/>
          <w:sz w:val="20"/>
          <w:szCs w:val="20"/>
        </w:rPr>
        <w:footnoteRef/>
      </w:r>
      <w:r w:rsidRPr="00E02A02">
        <w:rPr>
          <w:i/>
          <w:sz w:val="20"/>
          <w:szCs w:val="20"/>
          <w:lang w:val="ru-RU"/>
        </w:rPr>
        <w:t xml:space="preserve"> Составление профиля - любая форма автоматизированной обработки персональных данных, включающих использование персональных данных для оценки определенных персональных характеристик, относящихся к физическому лицу, в частности для анализа или прогнозированию аспектов, связанных с этим физическим, лицом в контексте его действий на рабочем месте, в экономической ситуации, его состояния здоровья, личных предпочтений, интересов, надежности, поступков, местонахождения или передвижений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37C6" w14:textId="77777777" w:rsidR="00E172BB" w:rsidRDefault="00E172BB">
    <w:pPr>
      <w:pStyle w:val="a5"/>
      <w:jc w:val="center"/>
    </w:pPr>
  </w:p>
  <w:p w14:paraId="4094A76F" w14:textId="77777777" w:rsidR="00E172BB" w:rsidRDefault="00E172BB" w:rsidP="004E6164">
    <w:pPr>
      <w:pStyle w:val="a5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8821" w14:textId="77777777" w:rsidR="00E172BB" w:rsidRDefault="00E172BB" w:rsidP="004E6164">
    <w:pPr>
      <w:pStyle w:val="a5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7"/>
    <w:rsid w:val="000019E6"/>
    <w:rsid w:val="0001270D"/>
    <w:rsid w:val="00012902"/>
    <w:rsid w:val="000170B7"/>
    <w:rsid w:val="0002035C"/>
    <w:rsid w:val="00022991"/>
    <w:rsid w:val="0002662E"/>
    <w:rsid w:val="00041B5B"/>
    <w:rsid w:val="0004442D"/>
    <w:rsid w:val="00047703"/>
    <w:rsid w:val="00047898"/>
    <w:rsid w:val="00050FC9"/>
    <w:rsid w:val="00060F22"/>
    <w:rsid w:val="00061751"/>
    <w:rsid w:val="000662F8"/>
    <w:rsid w:val="00070A3C"/>
    <w:rsid w:val="00070AB4"/>
    <w:rsid w:val="00071944"/>
    <w:rsid w:val="00073F50"/>
    <w:rsid w:val="000821CA"/>
    <w:rsid w:val="000837D3"/>
    <w:rsid w:val="000868A2"/>
    <w:rsid w:val="000959C3"/>
    <w:rsid w:val="000A3954"/>
    <w:rsid w:val="000A667B"/>
    <w:rsid w:val="000A66AF"/>
    <w:rsid w:val="000A6ED6"/>
    <w:rsid w:val="000A7137"/>
    <w:rsid w:val="000B17D7"/>
    <w:rsid w:val="000B215C"/>
    <w:rsid w:val="000B33CB"/>
    <w:rsid w:val="000B4FD4"/>
    <w:rsid w:val="000B53F8"/>
    <w:rsid w:val="000B6D93"/>
    <w:rsid w:val="000C02B7"/>
    <w:rsid w:val="000C0796"/>
    <w:rsid w:val="000C4A7E"/>
    <w:rsid w:val="000C4ECE"/>
    <w:rsid w:val="000D5CD7"/>
    <w:rsid w:val="000D6CC0"/>
    <w:rsid w:val="000E03E1"/>
    <w:rsid w:val="000E06C7"/>
    <w:rsid w:val="000E12C6"/>
    <w:rsid w:val="000E1FF5"/>
    <w:rsid w:val="000F1BD6"/>
    <w:rsid w:val="000F39FD"/>
    <w:rsid w:val="000F516A"/>
    <w:rsid w:val="000F7A6D"/>
    <w:rsid w:val="00101602"/>
    <w:rsid w:val="001044C8"/>
    <w:rsid w:val="001103A4"/>
    <w:rsid w:val="00113088"/>
    <w:rsid w:val="00113D1B"/>
    <w:rsid w:val="00117A98"/>
    <w:rsid w:val="00123D30"/>
    <w:rsid w:val="00123EE2"/>
    <w:rsid w:val="00126D6B"/>
    <w:rsid w:val="00131D6B"/>
    <w:rsid w:val="00133DE7"/>
    <w:rsid w:val="001353A7"/>
    <w:rsid w:val="0013636B"/>
    <w:rsid w:val="00136D98"/>
    <w:rsid w:val="00137250"/>
    <w:rsid w:val="00137F81"/>
    <w:rsid w:val="00145AD8"/>
    <w:rsid w:val="001536E0"/>
    <w:rsid w:val="00157BA7"/>
    <w:rsid w:val="00157C08"/>
    <w:rsid w:val="001628BE"/>
    <w:rsid w:val="00164A69"/>
    <w:rsid w:val="00170405"/>
    <w:rsid w:val="00174F85"/>
    <w:rsid w:val="001771C5"/>
    <w:rsid w:val="0017754D"/>
    <w:rsid w:val="00180D94"/>
    <w:rsid w:val="0018377C"/>
    <w:rsid w:val="00187CEC"/>
    <w:rsid w:val="00191B1A"/>
    <w:rsid w:val="00196FC0"/>
    <w:rsid w:val="001A001C"/>
    <w:rsid w:val="001A09BD"/>
    <w:rsid w:val="001A2E07"/>
    <w:rsid w:val="001A4718"/>
    <w:rsid w:val="001A63E0"/>
    <w:rsid w:val="001B0AEB"/>
    <w:rsid w:val="001B10E4"/>
    <w:rsid w:val="001B1932"/>
    <w:rsid w:val="001B29C2"/>
    <w:rsid w:val="001B3BF2"/>
    <w:rsid w:val="001B6843"/>
    <w:rsid w:val="001C00D3"/>
    <w:rsid w:val="001C0F24"/>
    <w:rsid w:val="001C386A"/>
    <w:rsid w:val="001C4D79"/>
    <w:rsid w:val="001D12D7"/>
    <w:rsid w:val="001D3102"/>
    <w:rsid w:val="001E1514"/>
    <w:rsid w:val="001E2124"/>
    <w:rsid w:val="001E2EFA"/>
    <w:rsid w:val="001E481D"/>
    <w:rsid w:val="001E49F8"/>
    <w:rsid w:val="001E5933"/>
    <w:rsid w:val="001E658E"/>
    <w:rsid w:val="001E6D0B"/>
    <w:rsid w:val="001F132C"/>
    <w:rsid w:val="001F2031"/>
    <w:rsid w:val="001F7E0E"/>
    <w:rsid w:val="00207130"/>
    <w:rsid w:val="00211966"/>
    <w:rsid w:val="00224E76"/>
    <w:rsid w:val="00225283"/>
    <w:rsid w:val="00227905"/>
    <w:rsid w:val="00231646"/>
    <w:rsid w:val="00234484"/>
    <w:rsid w:val="00236D24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809CB"/>
    <w:rsid w:val="00284642"/>
    <w:rsid w:val="00285247"/>
    <w:rsid w:val="00290D06"/>
    <w:rsid w:val="00291BB9"/>
    <w:rsid w:val="002924A1"/>
    <w:rsid w:val="00293A19"/>
    <w:rsid w:val="00293EC1"/>
    <w:rsid w:val="002A2A7E"/>
    <w:rsid w:val="002A2EA4"/>
    <w:rsid w:val="002A7897"/>
    <w:rsid w:val="002B3232"/>
    <w:rsid w:val="002C56A2"/>
    <w:rsid w:val="002D4443"/>
    <w:rsid w:val="002D61DA"/>
    <w:rsid w:val="002D6253"/>
    <w:rsid w:val="002E0225"/>
    <w:rsid w:val="002E048A"/>
    <w:rsid w:val="002E1168"/>
    <w:rsid w:val="002E1B62"/>
    <w:rsid w:val="002E2A36"/>
    <w:rsid w:val="002E347A"/>
    <w:rsid w:val="002E55DB"/>
    <w:rsid w:val="002E711F"/>
    <w:rsid w:val="002E785C"/>
    <w:rsid w:val="002F3A14"/>
    <w:rsid w:val="002F59FB"/>
    <w:rsid w:val="003044EE"/>
    <w:rsid w:val="00307D5D"/>
    <w:rsid w:val="003105CF"/>
    <w:rsid w:val="00313E7F"/>
    <w:rsid w:val="00321897"/>
    <w:rsid w:val="00322FD4"/>
    <w:rsid w:val="0032370A"/>
    <w:rsid w:val="0032504F"/>
    <w:rsid w:val="003257D9"/>
    <w:rsid w:val="003260E1"/>
    <w:rsid w:val="00332EE6"/>
    <w:rsid w:val="003340C3"/>
    <w:rsid w:val="00334973"/>
    <w:rsid w:val="00335A8F"/>
    <w:rsid w:val="00336EC7"/>
    <w:rsid w:val="00341B1A"/>
    <w:rsid w:val="00346383"/>
    <w:rsid w:val="00347CA1"/>
    <w:rsid w:val="0035113D"/>
    <w:rsid w:val="00351C2E"/>
    <w:rsid w:val="0035213E"/>
    <w:rsid w:val="00356AC8"/>
    <w:rsid w:val="00361E8E"/>
    <w:rsid w:val="00362C23"/>
    <w:rsid w:val="00365E5C"/>
    <w:rsid w:val="00370EA3"/>
    <w:rsid w:val="00375994"/>
    <w:rsid w:val="0037698F"/>
    <w:rsid w:val="003770B9"/>
    <w:rsid w:val="003812B8"/>
    <w:rsid w:val="00387A22"/>
    <w:rsid w:val="003969EC"/>
    <w:rsid w:val="003A4E59"/>
    <w:rsid w:val="003A592B"/>
    <w:rsid w:val="003A71DE"/>
    <w:rsid w:val="003A72C5"/>
    <w:rsid w:val="003A7C7D"/>
    <w:rsid w:val="003B1D81"/>
    <w:rsid w:val="003B2879"/>
    <w:rsid w:val="003B42A9"/>
    <w:rsid w:val="003B5700"/>
    <w:rsid w:val="003B69D8"/>
    <w:rsid w:val="003C2FC6"/>
    <w:rsid w:val="003C32C3"/>
    <w:rsid w:val="003C49F5"/>
    <w:rsid w:val="003D152E"/>
    <w:rsid w:val="003D6F78"/>
    <w:rsid w:val="003E033A"/>
    <w:rsid w:val="003E0F62"/>
    <w:rsid w:val="003F2044"/>
    <w:rsid w:val="003F339C"/>
    <w:rsid w:val="003F354D"/>
    <w:rsid w:val="0040047B"/>
    <w:rsid w:val="00403F7C"/>
    <w:rsid w:val="00411F0A"/>
    <w:rsid w:val="00415236"/>
    <w:rsid w:val="00417552"/>
    <w:rsid w:val="004178D8"/>
    <w:rsid w:val="004245F3"/>
    <w:rsid w:val="00426379"/>
    <w:rsid w:val="00426A7D"/>
    <w:rsid w:val="0042789A"/>
    <w:rsid w:val="00427991"/>
    <w:rsid w:val="004314E4"/>
    <w:rsid w:val="00431C19"/>
    <w:rsid w:val="0043312D"/>
    <w:rsid w:val="004412BD"/>
    <w:rsid w:val="0044638C"/>
    <w:rsid w:val="00447FBB"/>
    <w:rsid w:val="00447FE2"/>
    <w:rsid w:val="00451F54"/>
    <w:rsid w:val="00454A2A"/>
    <w:rsid w:val="004564A3"/>
    <w:rsid w:val="0046413B"/>
    <w:rsid w:val="0046782D"/>
    <w:rsid w:val="00473146"/>
    <w:rsid w:val="00476ADD"/>
    <w:rsid w:val="00477843"/>
    <w:rsid w:val="004832E9"/>
    <w:rsid w:val="0048448C"/>
    <w:rsid w:val="00486776"/>
    <w:rsid w:val="00487227"/>
    <w:rsid w:val="004877C5"/>
    <w:rsid w:val="00487E4C"/>
    <w:rsid w:val="00491D73"/>
    <w:rsid w:val="0049431A"/>
    <w:rsid w:val="00495F2D"/>
    <w:rsid w:val="00497F7A"/>
    <w:rsid w:val="004A3543"/>
    <w:rsid w:val="004A4C94"/>
    <w:rsid w:val="004A54C1"/>
    <w:rsid w:val="004C2398"/>
    <w:rsid w:val="004C34E9"/>
    <w:rsid w:val="004C508F"/>
    <w:rsid w:val="004D0ABD"/>
    <w:rsid w:val="004D4E09"/>
    <w:rsid w:val="004D62A1"/>
    <w:rsid w:val="004D6A36"/>
    <w:rsid w:val="004D71B1"/>
    <w:rsid w:val="004E55D7"/>
    <w:rsid w:val="004E6164"/>
    <w:rsid w:val="004E67CE"/>
    <w:rsid w:val="004F5018"/>
    <w:rsid w:val="00501326"/>
    <w:rsid w:val="00502FF7"/>
    <w:rsid w:val="00504535"/>
    <w:rsid w:val="00504E6F"/>
    <w:rsid w:val="0050524F"/>
    <w:rsid w:val="00506480"/>
    <w:rsid w:val="0051094A"/>
    <w:rsid w:val="00512967"/>
    <w:rsid w:val="00514C7A"/>
    <w:rsid w:val="00514E92"/>
    <w:rsid w:val="00526952"/>
    <w:rsid w:val="00552D3D"/>
    <w:rsid w:val="005546E6"/>
    <w:rsid w:val="00554DC1"/>
    <w:rsid w:val="00561710"/>
    <w:rsid w:val="005625D6"/>
    <w:rsid w:val="0056573C"/>
    <w:rsid w:val="00565C81"/>
    <w:rsid w:val="00571B9A"/>
    <w:rsid w:val="005727B1"/>
    <w:rsid w:val="00572A3E"/>
    <w:rsid w:val="00573EFC"/>
    <w:rsid w:val="00575E1A"/>
    <w:rsid w:val="00581651"/>
    <w:rsid w:val="00582AD3"/>
    <w:rsid w:val="00585C5B"/>
    <w:rsid w:val="00587094"/>
    <w:rsid w:val="00591C7D"/>
    <w:rsid w:val="00594330"/>
    <w:rsid w:val="005A0DF0"/>
    <w:rsid w:val="005A2B58"/>
    <w:rsid w:val="005A5DF3"/>
    <w:rsid w:val="005A7520"/>
    <w:rsid w:val="005B0F7D"/>
    <w:rsid w:val="005B35AB"/>
    <w:rsid w:val="005B7D1C"/>
    <w:rsid w:val="005C2659"/>
    <w:rsid w:val="005C2BA6"/>
    <w:rsid w:val="005C2E15"/>
    <w:rsid w:val="005C5339"/>
    <w:rsid w:val="005C66F4"/>
    <w:rsid w:val="005C7376"/>
    <w:rsid w:val="005D1D07"/>
    <w:rsid w:val="005D3E1F"/>
    <w:rsid w:val="005D3E8F"/>
    <w:rsid w:val="005D50B2"/>
    <w:rsid w:val="005D708C"/>
    <w:rsid w:val="005D71ED"/>
    <w:rsid w:val="005E032D"/>
    <w:rsid w:val="005E1FB1"/>
    <w:rsid w:val="005F0054"/>
    <w:rsid w:val="005F353C"/>
    <w:rsid w:val="005F5D0B"/>
    <w:rsid w:val="005F6141"/>
    <w:rsid w:val="005F72C6"/>
    <w:rsid w:val="00600DEE"/>
    <w:rsid w:val="006028D3"/>
    <w:rsid w:val="006033AF"/>
    <w:rsid w:val="00604E2A"/>
    <w:rsid w:val="006060C8"/>
    <w:rsid w:val="00617A2B"/>
    <w:rsid w:val="006244C6"/>
    <w:rsid w:val="00624F8C"/>
    <w:rsid w:val="00625BDC"/>
    <w:rsid w:val="0063665A"/>
    <w:rsid w:val="00636D80"/>
    <w:rsid w:val="0064062E"/>
    <w:rsid w:val="00640E59"/>
    <w:rsid w:val="0064282F"/>
    <w:rsid w:val="006434DF"/>
    <w:rsid w:val="00646869"/>
    <w:rsid w:val="00647222"/>
    <w:rsid w:val="00652215"/>
    <w:rsid w:val="00653B7B"/>
    <w:rsid w:val="00656B1D"/>
    <w:rsid w:val="00657920"/>
    <w:rsid w:val="00662527"/>
    <w:rsid w:val="0066276A"/>
    <w:rsid w:val="006675E5"/>
    <w:rsid w:val="00667931"/>
    <w:rsid w:val="006701E7"/>
    <w:rsid w:val="00672EFC"/>
    <w:rsid w:val="00676264"/>
    <w:rsid w:val="00680A51"/>
    <w:rsid w:val="00682A93"/>
    <w:rsid w:val="00684791"/>
    <w:rsid w:val="00690E97"/>
    <w:rsid w:val="006939FB"/>
    <w:rsid w:val="006942BC"/>
    <w:rsid w:val="006A05C2"/>
    <w:rsid w:val="006A0CBE"/>
    <w:rsid w:val="006A1EE6"/>
    <w:rsid w:val="006A4952"/>
    <w:rsid w:val="006B10CE"/>
    <w:rsid w:val="006B159B"/>
    <w:rsid w:val="006B5972"/>
    <w:rsid w:val="006C3D76"/>
    <w:rsid w:val="006C7DC6"/>
    <w:rsid w:val="006D0D9B"/>
    <w:rsid w:val="006D1D29"/>
    <w:rsid w:val="006D29A2"/>
    <w:rsid w:val="006D2B2C"/>
    <w:rsid w:val="006D61C9"/>
    <w:rsid w:val="006E1973"/>
    <w:rsid w:val="006E2D86"/>
    <w:rsid w:val="006E3483"/>
    <w:rsid w:val="006E3D19"/>
    <w:rsid w:val="006E3F47"/>
    <w:rsid w:val="006F1937"/>
    <w:rsid w:val="006F3A47"/>
    <w:rsid w:val="00701AA4"/>
    <w:rsid w:val="0071030B"/>
    <w:rsid w:val="00715DBD"/>
    <w:rsid w:val="00717783"/>
    <w:rsid w:val="0072126D"/>
    <w:rsid w:val="007219C6"/>
    <w:rsid w:val="007243D3"/>
    <w:rsid w:val="00730017"/>
    <w:rsid w:val="00731E5B"/>
    <w:rsid w:val="00733617"/>
    <w:rsid w:val="00735298"/>
    <w:rsid w:val="00741CE4"/>
    <w:rsid w:val="00742846"/>
    <w:rsid w:val="00742B35"/>
    <w:rsid w:val="00744CEF"/>
    <w:rsid w:val="007463A6"/>
    <w:rsid w:val="007534B2"/>
    <w:rsid w:val="00755F94"/>
    <w:rsid w:val="007637E6"/>
    <w:rsid w:val="0076407E"/>
    <w:rsid w:val="007653B8"/>
    <w:rsid w:val="007657C9"/>
    <w:rsid w:val="007665ED"/>
    <w:rsid w:val="00766FBF"/>
    <w:rsid w:val="00770276"/>
    <w:rsid w:val="00771463"/>
    <w:rsid w:val="007726BB"/>
    <w:rsid w:val="00776891"/>
    <w:rsid w:val="00780486"/>
    <w:rsid w:val="00780866"/>
    <w:rsid w:val="007808F2"/>
    <w:rsid w:val="00782CDC"/>
    <w:rsid w:val="00784262"/>
    <w:rsid w:val="0078718A"/>
    <w:rsid w:val="00787E2E"/>
    <w:rsid w:val="00790695"/>
    <w:rsid w:val="007924D2"/>
    <w:rsid w:val="00797DDE"/>
    <w:rsid w:val="007A0533"/>
    <w:rsid w:val="007A1DFB"/>
    <w:rsid w:val="007A4C92"/>
    <w:rsid w:val="007A708A"/>
    <w:rsid w:val="007A7928"/>
    <w:rsid w:val="007B104E"/>
    <w:rsid w:val="007C0C6B"/>
    <w:rsid w:val="007C1E0E"/>
    <w:rsid w:val="007C263A"/>
    <w:rsid w:val="007C7869"/>
    <w:rsid w:val="007D2FFF"/>
    <w:rsid w:val="007D477C"/>
    <w:rsid w:val="007D7862"/>
    <w:rsid w:val="007E0707"/>
    <w:rsid w:val="007E2DFF"/>
    <w:rsid w:val="007E2EAF"/>
    <w:rsid w:val="007E460B"/>
    <w:rsid w:val="007E48D9"/>
    <w:rsid w:val="007E4919"/>
    <w:rsid w:val="007F0D76"/>
    <w:rsid w:val="007F4078"/>
    <w:rsid w:val="00805773"/>
    <w:rsid w:val="00805A19"/>
    <w:rsid w:val="008118BE"/>
    <w:rsid w:val="00815D74"/>
    <w:rsid w:val="00817068"/>
    <w:rsid w:val="008261BD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3103"/>
    <w:rsid w:val="008543B9"/>
    <w:rsid w:val="0085510D"/>
    <w:rsid w:val="008649C8"/>
    <w:rsid w:val="00866C15"/>
    <w:rsid w:val="00873366"/>
    <w:rsid w:val="00875A59"/>
    <w:rsid w:val="00875E44"/>
    <w:rsid w:val="0088765C"/>
    <w:rsid w:val="008A2CFE"/>
    <w:rsid w:val="008A5592"/>
    <w:rsid w:val="008B2EC2"/>
    <w:rsid w:val="008B625C"/>
    <w:rsid w:val="008C2643"/>
    <w:rsid w:val="008C2F63"/>
    <w:rsid w:val="008C681E"/>
    <w:rsid w:val="008D101A"/>
    <w:rsid w:val="008D33E4"/>
    <w:rsid w:val="008D33F1"/>
    <w:rsid w:val="008D58DB"/>
    <w:rsid w:val="008E433A"/>
    <w:rsid w:val="008E4F55"/>
    <w:rsid w:val="008F0C1D"/>
    <w:rsid w:val="008F589B"/>
    <w:rsid w:val="00904A6D"/>
    <w:rsid w:val="00905EB6"/>
    <w:rsid w:val="009130C3"/>
    <w:rsid w:val="00930FD3"/>
    <w:rsid w:val="009353B8"/>
    <w:rsid w:val="00935890"/>
    <w:rsid w:val="009363DC"/>
    <w:rsid w:val="0094050F"/>
    <w:rsid w:val="00940971"/>
    <w:rsid w:val="00943CE7"/>
    <w:rsid w:val="009441AA"/>
    <w:rsid w:val="00962131"/>
    <w:rsid w:val="009633A9"/>
    <w:rsid w:val="009656C2"/>
    <w:rsid w:val="00970065"/>
    <w:rsid w:val="009741CB"/>
    <w:rsid w:val="00981E62"/>
    <w:rsid w:val="00985EA5"/>
    <w:rsid w:val="00991B97"/>
    <w:rsid w:val="009923AA"/>
    <w:rsid w:val="009925A7"/>
    <w:rsid w:val="009945C6"/>
    <w:rsid w:val="009A3A0F"/>
    <w:rsid w:val="009A4BD5"/>
    <w:rsid w:val="009A62C3"/>
    <w:rsid w:val="009A67EC"/>
    <w:rsid w:val="009B0103"/>
    <w:rsid w:val="009B13E4"/>
    <w:rsid w:val="009B1908"/>
    <w:rsid w:val="009C076B"/>
    <w:rsid w:val="009C3769"/>
    <w:rsid w:val="009C3FC8"/>
    <w:rsid w:val="009D507B"/>
    <w:rsid w:val="009D78EC"/>
    <w:rsid w:val="009E671F"/>
    <w:rsid w:val="009F2B52"/>
    <w:rsid w:val="009F4640"/>
    <w:rsid w:val="009F6E2C"/>
    <w:rsid w:val="009F7294"/>
    <w:rsid w:val="00A03A34"/>
    <w:rsid w:val="00A063B6"/>
    <w:rsid w:val="00A074FA"/>
    <w:rsid w:val="00A1093A"/>
    <w:rsid w:val="00A15F36"/>
    <w:rsid w:val="00A16B50"/>
    <w:rsid w:val="00A277EB"/>
    <w:rsid w:val="00A310A5"/>
    <w:rsid w:val="00A46365"/>
    <w:rsid w:val="00A46AD7"/>
    <w:rsid w:val="00A47AAB"/>
    <w:rsid w:val="00A5415F"/>
    <w:rsid w:val="00A54394"/>
    <w:rsid w:val="00A571E7"/>
    <w:rsid w:val="00A652AB"/>
    <w:rsid w:val="00A720E7"/>
    <w:rsid w:val="00A755AB"/>
    <w:rsid w:val="00A87ECD"/>
    <w:rsid w:val="00A901B2"/>
    <w:rsid w:val="00A90821"/>
    <w:rsid w:val="00A90DA1"/>
    <w:rsid w:val="00A94BF3"/>
    <w:rsid w:val="00A94BFF"/>
    <w:rsid w:val="00A94CBB"/>
    <w:rsid w:val="00A96D48"/>
    <w:rsid w:val="00AA0B70"/>
    <w:rsid w:val="00AA0DA9"/>
    <w:rsid w:val="00AA14F8"/>
    <w:rsid w:val="00AA16F6"/>
    <w:rsid w:val="00AA187B"/>
    <w:rsid w:val="00AA259C"/>
    <w:rsid w:val="00AA4CDE"/>
    <w:rsid w:val="00AA5899"/>
    <w:rsid w:val="00AA626C"/>
    <w:rsid w:val="00AA6B85"/>
    <w:rsid w:val="00AB297B"/>
    <w:rsid w:val="00AC4164"/>
    <w:rsid w:val="00AD02A8"/>
    <w:rsid w:val="00AD3CD8"/>
    <w:rsid w:val="00AD4042"/>
    <w:rsid w:val="00AD4550"/>
    <w:rsid w:val="00AD530E"/>
    <w:rsid w:val="00AF2C3D"/>
    <w:rsid w:val="00AF5E2F"/>
    <w:rsid w:val="00AF630E"/>
    <w:rsid w:val="00B00416"/>
    <w:rsid w:val="00B0278B"/>
    <w:rsid w:val="00B11B16"/>
    <w:rsid w:val="00B13C1E"/>
    <w:rsid w:val="00B15E84"/>
    <w:rsid w:val="00B17766"/>
    <w:rsid w:val="00B2074A"/>
    <w:rsid w:val="00B20A61"/>
    <w:rsid w:val="00B25DCA"/>
    <w:rsid w:val="00B40158"/>
    <w:rsid w:val="00B42091"/>
    <w:rsid w:val="00B426DF"/>
    <w:rsid w:val="00B42A06"/>
    <w:rsid w:val="00B464CA"/>
    <w:rsid w:val="00B5050E"/>
    <w:rsid w:val="00B5347B"/>
    <w:rsid w:val="00B60647"/>
    <w:rsid w:val="00B62BD5"/>
    <w:rsid w:val="00B637A5"/>
    <w:rsid w:val="00B64080"/>
    <w:rsid w:val="00B702A2"/>
    <w:rsid w:val="00B713FC"/>
    <w:rsid w:val="00B7297D"/>
    <w:rsid w:val="00B73A69"/>
    <w:rsid w:val="00B76468"/>
    <w:rsid w:val="00B803E1"/>
    <w:rsid w:val="00B8071F"/>
    <w:rsid w:val="00B8289D"/>
    <w:rsid w:val="00B86303"/>
    <w:rsid w:val="00B87334"/>
    <w:rsid w:val="00B90B32"/>
    <w:rsid w:val="00B951F9"/>
    <w:rsid w:val="00B958E4"/>
    <w:rsid w:val="00B971CE"/>
    <w:rsid w:val="00BA1ADB"/>
    <w:rsid w:val="00BA2F38"/>
    <w:rsid w:val="00BA3D6B"/>
    <w:rsid w:val="00BA4A66"/>
    <w:rsid w:val="00BA6FC3"/>
    <w:rsid w:val="00BB36C6"/>
    <w:rsid w:val="00BB3BD6"/>
    <w:rsid w:val="00BB55FB"/>
    <w:rsid w:val="00BB7B89"/>
    <w:rsid w:val="00BC04D8"/>
    <w:rsid w:val="00BC1C70"/>
    <w:rsid w:val="00BC1CF8"/>
    <w:rsid w:val="00BC1FFA"/>
    <w:rsid w:val="00BD2AC5"/>
    <w:rsid w:val="00BD38C1"/>
    <w:rsid w:val="00BD3FCB"/>
    <w:rsid w:val="00BD7623"/>
    <w:rsid w:val="00BD7E7F"/>
    <w:rsid w:val="00BE3E37"/>
    <w:rsid w:val="00BE48E5"/>
    <w:rsid w:val="00BE6211"/>
    <w:rsid w:val="00BE7525"/>
    <w:rsid w:val="00BF1B2E"/>
    <w:rsid w:val="00BF2D67"/>
    <w:rsid w:val="00BF5782"/>
    <w:rsid w:val="00C00F77"/>
    <w:rsid w:val="00C07752"/>
    <w:rsid w:val="00C22363"/>
    <w:rsid w:val="00C26AD5"/>
    <w:rsid w:val="00C30E10"/>
    <w:rsid w:val="00C3115D"/>
    <w:rsid w:val="00C34267"/>
    <w:rsid w:val="00C34B49"/>
    <w:rsid w:val="00C34CBE"/>
    <w:rsid w:val="00C36011"/>
    <w:rsid w:val="00C36EE0"/>
    <w:rsid w:val="00C40C06"/>
    <w:rsid w:val="00C4526D"/>
    <w:rsid w:val="00C45BB9"/>
    <w:rsid w:val="00C467F3"/>
    <w:rsid w:val="00C52D61"/>
    <w:rsid w:val="00C5340A"/>
    <w:rsid w:val="00C61B25"/>
    <w:rsid w:val="00C63AB8"/>
    <w:rsid w:val="00C6435F"/>
    <w:rsid w:val="00C648EB"/>
    <w:rsid w:val="00C64A9B"/>
    <w:rsid w:val="00C64CD8"/>
    <w:rsid w:val="00C70D6D"/>
    <w:rsid w:val="00C72F13"/>
    <w:rsid w:val="00C77A82"/>
    <w:rsid w:val="00C77E4A"/>
    <w:rsid w:val="00C8181D"/>
    <w:rsid w:val="00C830E6"/>
    <w:rsid w:val="00C86A66"/>
    <w:rsid w:val="00C879CF"/>
    <w:rsid w:val="00C87DA2"/>
    <w:rsid w:val="00C9030A"/>
    <w:rsid w:val="00C9034B"/>
    <w:rsid w:val="00C913DB"/>
    <w:rsid w:val="00C91885"/>
    <w:rsid w:val="00C918BD"/>
    <w:rsid w:val="00C94FB3"/>
    <w:rsid w:val="00C968D9"/>
    <w:rsid w:val="00CA258E"/>
    <w:rsid w:val="00CA4CE3"/>
    <w:rsid w:val="00CB26A0"/>
    <w:rsid w:val="00CB41EB"/>
    <w:rsid w:val="00CB4B0F"/>
    <w:rsid w:val="00CC2DF2"/>
    <w:rsid w:val="00CC4B3B"/>
    <w:rsid w:val="00CC5573"/>
    <w:rsid w:val="00CC559B"/>
    <w:rsid w:val="00CD0AE0"/>
    <w:rsid w:val="00CD2A8D"/>
    <w:rsid w:val="00CE4826"/>
    <w:rsid w:val="00CE50F4"/>
    <w:rsid w:val="00CF0884"/>
    <w:rsid w:val="00CF0F19"/>
    <w:rsid w:val="00CF1F97"/>
    <w:rsid w:val="00CF3867"/>
    <w:rsid w:val="00CF782A"/>
    <w:rsid w:val="00D00991"/>
    <w:rsid w:val="00D02DDF"/>
    <w:rsid w:val="00D04723"/>
    <w:rsid w:val="00D05FEC"/>
    <w:rsid w:val="00D10462"/>
    <w:rsid w:val="00D10AC1"/>
    <w:rsid w:val="00D15F6D"/>
    <w:rsid w:val="00D202D2"/>
    <w:rsid w:val="00D20B43"/>
    <w:rsid w:val="00D22355"/>
    <w:rsid w:val="00D24DC8"/>
    <w:rsid w:val="00D25D51"/>
    <w:rsid w:val="00D279C8"/>
    <w:rsid w:val="00D304C1"/>
    <w:rsid w:val="00D32406"/>
    <w:rsid w:val="00D3434F"/>
    <w:rsid w:val="00D435FA"/>
    <w:rsid w:val="00D44B30"/>
    <w:rsid w:val="00D45808"/>
    <w:rsid w:val="00D5148F"/>
    <w:rsid w:val="00D51F32"/>
    <w:rsid w:val="00D570BD"/>
    <w:rsid w:val="00D60C3D"/>
    <w:rsid w:val="00D611E3"/>
    <w:rsid w:val="00D61B24"/>
    <w:rsid w:val="00D70274"/>
    <w:rsid w:val="00D71DCE"/>
    <w:rsid w:val="00D72A9E"/>
    <w:rsid w:val="00D7311B"/>
    <w:rsid w:val="00D73D25"/>
    <w:rsid w:val="00D76F4F"/>
    <w:rsid w:val="00D84385"/>
    <w:rsid w:val="00D84CFE"/>
    <w:rsid w:val="00D87F7C"/>
    <w:rsid w:val="00D90E51"/>
    <w:rsid w:val="00DA4977"/>
    <w:rsid w:val="00DA7044"/>
    <w:rsid w:val="00DA7E93"/>
    <w:rsid w:val="00DB22EA"/>
    <w:rsid w:val="00DB31F6"/>
    <w:rsid w:val="00DB48EA"/>
    <w:rsid w:val="00DB4F07"/>
    <w:rsid w:val="00DC08C4"/>
    <w:rsid w:val="00DC29B5"/>
    <w:rsid w:val="00DC7CFE"/>
    <w:rsid w:val="00DD2719"/>
    <w:rsid w:val="00DD32F8"/>
    <w:rsid w:val="00DD3978"/>
    <w:rsid w:val="00DD3AF0"/>
    <w:rsid w:val="00DE3FE5"/>
    <w:rsid w:val="00DE5215"/>
    <w:rsid w:val="00DF1A3A"/>
    <w:rsid w:val="00DF4976"/>
    <w:rsid w:val="00E019D6"/>
    <w:rsid w:val="00E01A1C"/>
    <w:rsid w:val="00E02A11"/>
    <w:rsid w:val="00E04878"/>
    <w:rsid w:val="00E073D0"/>
    <w:rsid w:val="00E11394"/>
    <w:rsid w:val="00E152FA"/>
    <w:rsid w:val="00E15E42"/>
    <w:rsid w:val="00E172BB"/>
    <w:rsid w:val="00E17967"/>
    <w:rsid w:val="00E2041B"/>
    <w:rsid w:val="00E20920"/>
    <w:rsid w:val="00E21177"/>
    <w:rsid w:val="00E21F68"/>
    <w:rsid w:val="00E2304D"/>
    <w:rsid w:val="00E31D83"/>
    <w:rsid w:val="00E40560"/>
    <w:rsid w:val="00E447FF"/>
    <w:rsid w:val="00E46055"/>
    <w:rsid w:val="00E46C2F"/>
    <w:rsid w:val="00E47499"/>
    <w:rsid w:val="00E54D31"/>
    <w:rsid w:val="00E7087F"/>
    <w:rsid w:val="00E70E55"/>
    <w:rsid w:val="00E711CF"/>
    <w:rsid w:val="00E72F74"/>
    <w:rsid w:val="00E76966"/>
    <w:rsid w:val="00E805F9"/>
    <w:rsid w:val="00E8298A"/>
    <w:rsid w:val="00E92191"/>
    <w:rsid w:val="00E938AC"/>
    <w:rsid w:val="00E94D58"/>
    <w:rsid w:val="00E95A3F"/>
    <w:rsid w:val="00E96EFD"/>
    <w:rsid w:val="00EA0617"/>
    <w:rsid w:val="00EA7039"/>
    <w:rsid w:val="00EB4F09"/>
    <w:rsid w:val="00EB5775"/>
    <w:rsid w:val="00EB5D66"/>
    <w:rsid w:val="00EC305F"/>
    <w:rsid w:val="00EC73B8"/>
    <w:rsid w:val="00EC7EF9"/>
    <w:rsid w:val="00ED1F57"/>
    <w:rsid w:val="00ED7C7B"/>
    <w:rsid w:val="00EE0783"/>
    <w:rsid w:val="00EE0AA7"/>
    <w:rsid w:val="00EE63F2"/>
    <w:rsid w:val="00EF2BF3"/>
    <w:rsid w:val="00EF4907"/>
    <w:rsid w:val="00EF4DA5"/>
    <w:rsid w:val="00F01868"/>
    <w:rsid w:val="00F07B46"/>
    <w:rsid w:val="00F13AB2"/>
    <w:rsid w:val="00F2052C"/>
    <w:rsid w:val="00F33A62"/>
    <w:rsid w:val="00F35140"/>
    <w:rsid w:val="00F35EBE"/>
    <w:rsid w:val="00F3725E"/>
    <w:rsid w:val="00F41489"/>
    <w:rsid w:val="00F41E9C"/>
    <w:rsid w:val="00F4245D"/>
    <w:rsid w:val="00F457A8"/>
    <w:rsid w:val="00F46C41"/>
    <w:rsid w:val="00F47058"/>
    <w:rsid w:val="00F50464"/>
    <w:rsid w:val="00F52A9F"/>
    <w:rsid w:val="00F600F9"/>
    <w:rsid w:val="00F60CF1"/>
    <w:rsid w:val="00F630CC"/>
    <w:rsid w:val="00F6341A"/>
    <w:rsid w:val="00F64986"/>
    <w:rsid w:val="00F65419"/>
    <w:rsid w:val="00F70395"/>
    <w:rsid w:val="00F70C16"/>
    <w:rsid w:val="00F7114E"/>
    <w:rsid w:val="00F80444"/>
    <w:rsid w:val="00F811A0"/>
    <w:rsid w:val="00F906A4"/>
    <w:rsid w:val="00F9244A"/>
    <w:rsid w:val="00F92D7A"/>
    <w:rsid w:val="00F94FAC"/>
    <w:rsid w:val="00F95784"/>
    <w:rsid w:val="00FA48DB"/>
    <w:rsid w:val="00FB13E6"/>
    <w:rsid w:val="00FB6AF0"/>
    <w:rsid w:val="00FC4FB1"/>
    <w:rsid w:val="00FD25BC"/>
    <w:rsid w:val="00FD313B"/>
    <w:rsid w:val="00FD323B"/>
    <w:rsid w:val="00FE619E"/>
    <w:rsid w:val="00FE7C61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1FB2"/>
  <w15:docId w15:val="{E43D5716-6518-44F1-B57D-F033F1D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F22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3E3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0F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F22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0F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60F2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060F22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60F22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60F2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E3E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E3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E37"/>
    <w:pPr>
      <w:ind w:left="720"/>
      <w:contextualSpacing/>
    </w:pPr>
  </w:style>
  <w:style w:type="paragraph" w:customStyle="1" w:styleId="Style9">
    <w:name w:val="Style9"/>
    <w:basedOn w:val="a"/>
    <w:uiPriority w:val="99"/>
    <w:rsid w:val="000A66AF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A66A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A66A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14">
    <w:name w:val="Основной 14+ Знак"/>
    <w:basedOn w:val="a0"/>
    <w:link w:val="140"/>
    <w:locked/>
    <w:rsid w:val="000A66AF"/>
    <w:rPr>
      <w:sz w:val="28"/>
      <w:szCs w:val="24"/>
    </w:rPr>
  </w:style>
  <w:style w:type="paragraph" w:customStyle="1" w:styleId="140">
    <w:name w:val="Основной 14+"/>
    <w:basedOn w:val="a"/>
    <w:link w:val="14"/>
    <w:rsid w:val="000A66AF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60F2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0F22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60F22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060F22"/>
    <w:pPr>
      <w:tabs>
        <w:tab w:val="left" w:pos="9356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060F22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060F22"/>
    <w:pPr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60F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60F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60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60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60F2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060F22"/>
    <w:rPr>
      <w:sz w:val="16"/>
      <w:szCs w:val="16"/>
    </w:rPr>
  </w:style>
  <w:style w:type="paragraph" w:styleId="af2">
    <w:name w:val="annotation text"/>
    <w:basedOn w:val="a"/>
    <w:link w:val="af3"/>
    <w:rsid w:val="00060F22"/>
  </w:style>
  <w:style w:type="character" w:customStyle="1" w:styleId="af3">
    <w:name w:val="Текст примечания Знак"/>
    <w:basedOn w:val="a0"/>
    <w:link w:val="af2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60F22"/>
    <w:rPr>
      <w:b/>
      <w:bCs/>
    </w:rPr>
  </w:style>
  <w:style w:type="character" w:customStyle="1" w:styleId="af5">
    <w:name w:val="Тема примечания Знак"/>
    <w:basedOn w:val="af3"/>
    <w:link w:val="af4"/>
    <w:rsid w:val="00060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F70395"/>
    <w:rPr>
      <w:color w:val="0000FF"/>
      <w:u w:val="single"/>
    </w:rPr>
  </w:style>
  <w:style w:type="paragraph" w:customStyle="1" w:styleId="Default">
    <w:name w:val="Default"/>
    <w:rsid w:val="00B42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8">
    <w:name w:val="footnote text"/>
    <w:basedOn w:val="a"/>
    <w:link w:val="af9"/>
    <w:uiPriority w:val="99"/>
    <w:unhideWhenUsed/>
    <w:rsid w:val="00B426DF"/>
    <w:rPr>
      <w:rFonts w:eastAsiaTheme="minorHAns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B426DF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B42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belpsb.by/online/ru.about.informacija-o-bank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box@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belpsb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0962-EEEB-4666-8D67-A14982AA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34</Pages>
  <Words>20436</Words>
  <Characters>116488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БПС-Сбербанк</dc:creator>
  <cp:lastModifiedBy>Реут Евгений</cp:lastModifiedBy>
  <cp:revision>24</cp:revision>
  <cp:lastPrinted>2018-03-03T14:59:00Z</cp:lastPrinted>
  <dcterms:created xsi:type="dcterms:W3CDTF">2018-07-19T11:57:00Z</dcterms:created>
  <dcterms:modified xsi:type="dcterms:W3CDTF">2018-10-25T13:39:00Z</dcterms:modified>
</cp:coreProperties>
</file>